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522C0" w14:textId="77777777" w:rsidR="006B75DC" w:rsidRPr="00A77D16" w:rsidRDefault="006B75DC" w:rsidP="006A1201">
      <w:pPr>
        <w:jc w:val="center"/>
        <w:rPr>
          <w:rFonts w:cs="Arial"/>
          <w:b/>
          <w:highlight w:val="yellow"/>
        </w:rPr>
      </w:pPr>
      <w:r w:rsidRPr="00A77D16">
        <w:rPr>
          <w:rFonts w:cs="Arial"/>
          <w:b/>
          <w:highlight w:val="yellow"/>
        </w:rPr>
        <w:t xml:space="preserve">Please note that instructional text is yellow highlighted. </w:t>
      </w:r>
    </w:p>
    <w:p w14:paraId="7CD2F850" w14:textId="77777777" w:rsidR="006B75DC" w:rsidRPr="00A77D16" w:rsidRDefault="006B75DC" w:rsidP="006A1201">
      <w:pPr>
        <w:jc w:val="center"/>
        <w:rPr>
          <w:rFonts w:cs="Arial"/>
          <w:b/>
          <w:highlight w:val="yellow"/>
        </w:rPr>
      </w:pPr>
      <w:r w:rsidRPr="00A77D16">
        <w:rPr>
          <w:rFonts w:cs="Arial"/>
          <w:b/>
          <w:highlight w:val="yellow"/>
        </w:rPr>
        <w:t>All instructional text should be removed prior to submission to WCG IRB.</w:t>
      </w:r>
      <w:bookmarkStart w:id="0" w:name="_GoBack"/>
      <w:bookmarkEnd w:id="0"/>
    </w:p>
    <w:p w14:paraId="448D09BA" w14:textId="77777777" w:rsidR="006B75DC" w:rsidRPr="00A77D16" w:rsidRDefault="006B75DC" w:rsidP="006A1201">
      <w:pPr>
        <w:pStyle w:val="Title"/>
      </w:pPr>
    </w:p>
    <w:p w14:paraId="71BAF75D" w14:textId="77777777" w:rsidR="006B75DC" w:rsidRPr="00A77D16" w:rsidRDefault="006B75DC" w:rsidP="006A1201">
      <w:pPr>
        <w:pStyle w:val="Title"/>
      </w:pPr>
      <w:r w:rsidRPr="00A77D16">
        <w:t xml:space="preserve">PREGNANT PARTNER INFORMATION RELEASE FORM </w:t>
      </w:r>
    </w:p>
    <w:p w14:paraId="2CB09FF9" w14:textId="77777777" w:rsidR="006B75DC" w:rsidRPr="00A77D16" w:rsidRDefault="006B75DC" w:rsidP="006A1201">
      <w:pPr>
        <w:pStyle w:val="Title"/>
      </w:pPr>
      <w:r w:rsidRPr="00A77D16">
        <w:t>For Research Purposes</w:t>
      </w:r>
    </w:p>
    <w:p w14:paraId="0EF5F099" w14:textId="0BAC646C" w:rsidR="006B75DC" w:rsidRPr="00A77D16" w:rsidRDefault="006B75DC" w:rsidP="006A1201"/>
    <w:p w14:paraId="0C1BC898" w14:textId="77777777" w:rsidR="006B75DC" w:rsidRPr="00A77D16" w:rsidRDefault="006B75DC" w:rsidP="006A1201">
      <w:pPr>
        <w:tabs>
          <w:tab w:val="left" w:pos="2880"/>
        </w:tabs>
        <w:autoSpaceDE w:val="0"/>
        <w:autoSpaceDN w:val="0"/>
        <w:adjustRightInd w:val="0"/>
        <w:ind w:left="2880" w:hanging="2880"/>
        <w:rPr>
          <w:szCs w:val="24"/>
        </w:rPr>
      </w:pPr>
      <w:r w:rsidRPr="00A77D16">
        <w:rPr>
          <w:b/>
          <w:bCs/>
          <w:caps/>
          <w:szCs w:val="24"/>
        </w:rPr>
        <w:t>Title</w:t>
      </w:r>
      <w:r w:rsidRPr="00A77D16">
        <w:rPr>
          <w:b/>
          <w:bCs/>
          <w:szCs w:val="24"/>
        </w:rPr>
        <w:t>:</w:t>
      </w:r>
      <w:r w:rsidRPr="00A77D16">
        <w:rPr>
          <w:b/>
          <w:bCs/>
          <w:szCs w:val="24"/>
        </w:rPr>
        <w:tab/>
      </w:r>
      <w:r w:rsidRPr="00A77D16">
        <w:rPr>
          <w:highlight w:val="yellow"/>
        </w:rPr>
        <w:t>Title from first page of protocol/study plan</w:t>
      </w:r>
    </w:p>
    <w:p w14:paraId="20EB2CBD" w14:textId="77777777" w:rsidR="006B75DC" w:rsidRPr="00A77D16" w:rsidRDefault="006B75DC" w:rsidP="006A1201">
      <w:pPr>
        <w:tabs>
          <w:tab w:val="left" w:pos="2880"/>
        </w:tabs>
        <w:autoSpaceDE w:val="0"/>
        <w:autoSpaceDN w:val="0"/>
        <w:adjustRightInd w:val="0"/>
        <w:rPr>
          <w:caps/>
          <w:szCs w:val="24"/>
        </w:rPr>
      </w:pPr>
    </w:p>
    <w:p w14:paraId="79200701" w14:textId="77777777" w:rsidR="006B75DC" w:rsidRPr="00A77D16" w:rsidRDefault="006B75DC" w:rsidP="006A1201">
      <w:pPr>
        <w:tabs>
          <w:tab w:val="left" w:pos="2880"/>
        </w:tabs>
        <w:autoSpaceDE w:val="0"/>
        <w:autoSpaceDN w:val="0"/>
        <w:adjustRightInd w:val="0"/>
        <w:ind w:left="2880" w:hanging="2880"/>
        <w:rPr>
          <w:szCs w:val="24"/>
        </w:rPr>
      </w:pPr>
      <w:r w:rsidRPr="00A77D16">
        <w:rPr>
          <w:b/>
          <w:bCs/>
          <w:caps/>
          <w:szCs w:val="24"/>
        </w:rPr>
        <w:t>Protocol No</w:t>
      </w:r>
      <w:r w:rsidRPr="00A77D16">
        <w:rPr>
          <w:b/>
          <w:bCs/>
          <w:szCs w:val="24"/>
        </w:rPr>
        <w:t>.:</w:t>
      </w:r>
      <w:r w:rsidRPr="00A77D16">
        <w:rPr>
          <w:szCs w:val="24"/>
        </w:rPr>
        <w:tab/>
      </w:r>
      <w:r w:rsidRPr="006B2E26">
        <w:rPr>
          <w:highlight w:val="yellow"/>
        </w:rPr>
        <w:t>Sponsor’s protocol number</w:t>
      </w:r>
    </w:p>
    <w:p w14:paraId="5CB9A1FB" w14:textId="77777777" w:rsidR="006B75DC" w:rsidRPr="00A77D16" w:rsidRDefault="006B75DC" w:rsidP="006A1201">
      <w:pPr>
        <w:tabs>
          <w:tab w:val="left" w:pos="2880"/>
        </w:tabs>
        <w:autoSpaceDE w:val="0"/>
        <w:autoSpaceDN w:val="0"/>
        <w:adjustRightInd w:val="0"/>
        <w:rPr>
          <w:szCs w:val="24"/>
        </w:rPr>
      </w:pPr>
      <w:r w:rsidRPr="00A77D16">
        <w:rPr>
          <w:szCs w:val="24"/>
          <w:vertAlign w:val="superscript"/>
        </w:rPr>
        <w:tab/>
      </w:r>
      <w:r w:rsidRPr="00A77D16">
        <w:rPr>
          <w:szCs w:val="24"/>
        </w:rPr>
        <w:t>WCG IRB Protocol #</w:t>
      </w:r>
      <w:r w:rsidRPr="00A77D16">
        <w:rPr>
          <w:highlight w:val="yellow"/>
        </w:rPr>
        <w:t>[will be assigned after submission to WCG]</w:t>
      </w:r>
    </w:p>
    <w:p w14:paraId="5887F452" w14:textId="77777777" w:rsidR="006B75DC" w:rsidRPr="00A77D16" w:rsidRDefault="006B75DC" w:rsidP="006A1201">
      <w:pPr>
        <w:tabs>
          <w:tab w:val="left" w:pos="2880"/>
        </w:tabs>
        <w:autoSpaceDE w:val="0"/>
        <w:autoSpaceDN w:val="0"/>
        <w:adjustRightInd w:val="0"/>
        <w:rPr>
          <w:szCs w:val="24"/>
        </w:rPr>
      </w:pPr>
    </w:p>
    <w:p w14:paraId="72B4DB55" w14:textId="77777777" w:rsidR="006B75DC" w:rsidRPr="00A77D16" w:rsidRDefault="006B75DC" w:rsidP="006A1201">
      <w:pPr>
        <w:tabs>
          <w:tab w:val="left" w:pos="2880"/>
        </w:tabs>
        <w:autoSpaceDE w:val="0"/>
        <w:autoSpaceDN w:val="0"/>
        <w:adjustRightInd w:val="0"/>
        <w:rPr>
          <w:szCs w:val="24"/>
        </w:rPr>
      </w:pPr>
      <w:r w:rsidRPr="00A77D16">
        <w:rPr>
          <w:b/>
          <w:bCs/>
          <w:caps/>
          <w:szCs w:val="24"/>
        </w:rPr>
        <w:t>Sponsor</w:t>
      </w:r>
      <w:r w:rsidRPr="00A77D16">
        <w:rPr>
          <w:b/>
          <w:bCs/>
          <w:szCs w:val="24"/>
        </w:rPr>
        <w:t>:</w:t>
      </w:r>
      <w:r w:rsidRPr="00A77D16">
        <w:rPr>
          <w:szCs w:val="24"/>
        </w:rPr>
        <w:tab/>
      </w:r>
      <w:r w:rsidRPr="00A77D16">
        <w:rPr>
          <w:rFonts w:eastAsia="Calibri"/>
          <w:szCs w:val="22"/>
          <w:highlight w:val="yellow"/>
        </w:rPr>
        <w:t>Name</w:t>
      </w:r>
    </w:p>
    <w:p w14:paraId="1F4F3B26" w14:textId="77777777" w:rsidR="006B75DC" w:rsidRPr="00A77D16" w:rsidRDefault="006B75DC" w:rsidP="006A1201">
      <w:pPr>
        <w:tabs>
          <w:tab w:val="left" w:pos="2880"/>
        </w:tabs>
        <w:autoSpaceDE w:val="0"/>
        <w:autoSpaceDN w:val="0"/>
        <w:adjustRightInd w:val="0"/>
        <w:rPr>
          <w:szCs w:val="24"/>
        </w:rPr>
      </w:pPr>
    </w:p>
    <w:p w14:paraId="3D9CF09B" w14:textId="77777777" w:rsidR="006B75DC" w:rsidRPr="00A77D16" w:rsidRDefault="006B75DC" w:rsidP="006A1201">
      <w:pPr>
        <w:tabs>
          <w:tab w:val="left" w:pos="2880"/>
        </w:tabs>
        <w:autoSpaceDE w:val="0"/>
        <w:autoSpaceDN w:val="0"/>
        <w:adjustRightInd w:val="0"/>
        <w:rPr>
          <w:szCs w:val="24"/>
          <w:highlight w:val="yellow"/>
        </w:rPr>
      </w:pPr>
      <w:r w:rsidRPr="00A77D16">
        <w:rPr>
          <w:b/>
          <w:bCs/>
          <w:caps/>
          <w:szCs w:val="24"/>
        </w:rPr>
        <w:t>Investigator</w:t>
      </w:r>
      <w:r w:rsidRPr="00A77D16">
        <w:rPr>
          <w:b/>
          <w:bCs/>
          <w:szCs w:val="24"/>
        </w:rPr>
        <w:t>:</w:t>
      </w:r>
      <w:r w:rsidRPr="00A77D16">
        <w:rPr>
          <w:szCs w:val="24"/>
        </w:rPr>
        <w:tab/>
      </w:r>
      <w:r w:rsidRPr="00A77D16">
        <w:rPr>
          <w:szCs w:val="24"/>
          <w:highlight w:val="yellow"/>
        </w:rPr>
        <w:t>Name</w:t>
      </w:r>
    </w:p>
    <w:p w14:paraId="48C72EF1" w14:textId="77777777" w:rsidR="006B75DC" w:rsidRPr="00A77D16" w:rsidRDefault="006B75DC" w:rsidP="006A1201">
      <w:pPr>
        <w:tabs>
          <w:tab w:val="left" w:pos="2880"/>
        </w:tabs>
        <w:autoSpaceDE w:val="0"/>
        <w:autoSpaceDN w:val="0"/>
        <w:adjustRightInd w:val="0"/>
        <w:rPr>
          <w:szCs w:val="24"/>
          <w:highlight w:val="yellow"/>
        </w:rPr>
      </w:pPr>
      <w:r w:rsidRPr="00A77D16">
        <w:rPr>
          <w:szCs w:val="24"/>
          <w:highlight w:val="yellow"/>
        </w:rPr>
        <w:tab/>
        <w:t>Address</w:t>
      </w:r>
    </w:p>
    <w:p w14:paraId="1C60BC14" w14:textId="77777777" w:rsidR="006B75DC" w:rsidRPr="00A77D16" w:rsidRDefault="006B75DC" w:rsidP="006A1201">
      <w:pPr>
        <w:tabs>
          <w:tab w:val="left" w:pos="2880"/>
        </w:tabs>
        <w:autoSpaceDE w:val="0"/>
        <w:autoSpaceDN w:val="0"/>
        <w:adjustRightInd w:val="0"/>
        <w:rPr>
          <w:szCs w:val="24"/>
        </w:rPr>
      </w:pPr>
      <w:r w:rsidRPr="00A77D16">
        <w:rPr>
          <w:szCs w:val="24"/>
          <w:highlight w:val="yellow"/>
        </w:rPr>
        <w:tab/>
        <w:t>City, Province, Postal Code</w:t>
      </w:r>
    </w:p>
    <w:p w14:paraId="461C0DA7" w14:textId="77777777" w:rsidR="006B75DC" w:rsidRPr="00A77D16" w:rsidRDefault="006B75DC" w:rsidP="006A1201">
      <w:pPr>
        <w:tabs>
          <w:tab w:val="left" w:pos="2880"/>
        </w:tabs>
        <w:autoSpaceDE w:val="0"/>
        <w:autoSpaceDN w:val="0"/>
        <w:adjustRightInd w:val="0"/>
        <w:rPr>
          <w:szCs w:val="24"/>
        </w:rPr>
      </w:pPr>
    </w:p>
    <w:p w14:paraId="3D4496F6" w14:textId="77777777" w:rsidR="006B75DC" w:rsidRPr="00A77D16" w:rsidRDefault="006B75DC" w:rsidP="006A1201">
      <w:pPr>
        <w:rPr>
          <w:b/>
          <w:bCs/>
        </w:rPr>
      </w:pPr>
      <w:r w:rsidRPr="00A77D16">
        <w:rPr>
          <w:b/>
          <w:bCs/>
        </w:rPr>
        <w:t xml:space="preserve">STUDY-RELATED </w:t>
      </w:r>
    </w:p>
    <w:p w14:paraId="0B60264D" w14:textId="77777777" w:rsidR="006B75DC" w:rsidRPr="00A77D16" w:rsidRDefault="006B75DC" w:rsidP="006A1201">
      <w:pPr>
        <w:tabs>
          <w:tab w:val="left" w:pos="2880"/>
        </w:tabs>
        <w:suppressAutoHyphens/>
        <w:ind w:left="4507" w:hanging="4507"/>
        <w:rPr>
          <w:rFonts w:eastAsia="Calibri"/>
          <w:szCs w:val="22"/>
          <w:highlight w:val="yellow"/>
        </w:rPr>
      </w:pPr>
      <w:r w:rsidRPr="00A40F5C">
        <w:rPr>
          <w:b/>
          <w:bCs/>
        </w:rPr>
        <w:t>PHONE NUMBER(S):</w:t>
      </w:r>
      <w:r w:rsidRPr="00A77D16">
        <w:rPr>
          <w:bCs/>
        </w:rPr>
        <w:tab/>
      </w:r>
      <w:r w:rsidRPr="00A77D16">
        <w:rPr>
          <w:rFonts w:eastAsia="Calibri"/>
          <w:szCs w:val="22"/>
          <w:highlight w:val="yellow"/>
        </w:rPr>
        <w:t>Number</w:t>
      </w:r>
    </w:p>
    <w:p w14:paraId="02A9FDAA" w14:textId="487D916D" w:rsidR="006B75DC" w:rsidRPr="006B2E26" w:rsidRDefault="006B75DC" w:rsidP="00D04453">
      <w:pPr>
        <w:pStyle w:val="Pages"/>
        <w:tabs>
          <w:tab w:val="left" w:pos="2880"/>
        </w:tabs>
        <w:rPr>
          <w:b w:val="0"/>
          <w:bCs/>
          <w:highlight w:val="yellow"/>
        </w:rPr>
      </w:pPr>
      <w:r w:rsidRPr="006B2E26">
        <w:rPr>
          <w:b w:val="0"/>
          <w:bCs/>
          <w:highlight w:val="yellow"/>
        </w:rPr>
        <w:tab/>
      </w:r>
      <w:r w:rsidRPr="006B2E26">
        <w:rPr>
          <w:b w:val="0"/>
          <w:highlight w:val="yellow"/>
        </w:rPr>
        <w:t>Number (24 hours)</w:t>
      </w:r>
    </w:p>
    <w:p w14:paraId="4E75243F" w14:textId="42505E2A" w:rsidR="006B75DC" w:rsidRPr="00A77D16" w:rsidRDefault="006B75DC" w:rsidP="00D04453">
      <w:pPr>
        <w:pStyle w:val="Pages"/>
        <w:tabs>
          <w:tab w:val="left" w:pos="2880"/>
        </w:tabs>
        <w:rPr>
          <w:rStyle w:val="Instructions"/>
          <w:color w:val="FF0000"/>
        </w:rPr>
      </w:pPr>
      <w:r w:rsidRPr="00A77D16">
        <w:rPr>
          <w:highlight w:val="yellow"/>
        </w:rPr>
        <w:tab/>
      </w:r>
      <w:r w:rsidRPr="006B2E26">
        <w:rPr>
          <w:rStyle w:val="Instructions"/>
          <w:color w:val="FF0000"/>
          <w:highlight w:val="yellow"/>
        </w:rPr>
        <w:t>[A 24-hour phone number is required</w:t>
      </w:r>
      <w:r w:rsidRPr="00A77D16">
        <w:rPr>
          <w:rStyle w:val="Instructions"/>
          <w:color w:val="FF0000"/>
          <w:highlight w:val="yellow"/>
        </w:rPr>
        <w:t>]</w:t>
      </w:r>
      <w:r w:rsidRPr="006B2E26">
        <w:rPr>
          <w:rStyle w:val="Instructions"/>
          <w:color w:val="FF0000"/>
          <w:highlight w:val="yellow"/>
        </w:rPr>
        <w:t xml:space="preserve"> </w:t>
      </w:r>
      <w:r w:rsidRPr="00A77D16">
        <w:rPr>
          <w:rStyle w:val="Instructions"/>
          <w:color w:val="FF0000"/>
          <w:highlight w:val="yellow"/>
        </w:rPr>
        <w:t>(</w:t>
      </w:r>
      <w:r w:rsidRPr="006B2E26">
        <w:rPr>
          <w:rStyle w:val="Instructions"/>
          <w:color w:val="FF0000"/>
          <w:highlight w:val="yellow"/>
        </w:rPr>
        <w:t>for studies that are more than minimal risk</w:t>
      </w:r>
      <w:r w:rsidRPr="00A77D16">
        <w:rPr>
          <w:rStyle w:val="Instructions"/>
          <w:color w:val="FF0000"/>
          <w:highlight w:val="yellow"/>
        </w:rPr>
        <w:t>)</w:t>
      </w:r>
    </w:p>
    <w:p w14:paraId="7EFC5549" w14:textId="77777777" w:rsidR="006B75DC" w:rsidRPr="00325E43" w:rsidRDefault="006B75DC" w:rsidP="006A1201">
      <w:pPr>
        <w:tabs>
          <w:tab w:val="left" w:pos="2880"/>
        </w:tabs>
        <w:suppressAutoHyphens/>
        <w:ind w:left="4500" w:hanging="4500"/>
        <w:jc w:val="left"/>
        <w:rPr>
          <w:rFonts w:eastAsia="Calibri"/>
          <w:szCs w:val="22"/>
        </w:rPr>
      </w:pPr>
    </w:p>
    <w:p w14:paraId="3160BE8B" w14:textId="77777777" w:rsidR="006B75DC" w:rsidRPr="00A77D16" w:rsidRDefault="006B75DC" w:rsidP="006A1201">
      <w:pPr>
        <w:suppressAutoHyphens/>
        <w:jc w:val="left"/>
        <w:rPr>
          <w:rFonts w:eastAsia="Calibri"/>
          <w:szCs w:val="22"/>
        </w:rPr>
      </w:pPr>
      <w:r w:rsidRPr="00A77D16">
        <w:rPr>
          <w:rFonts w:eastAsia="Calibri"/>
          <w:szCs w:val="22"/>
        </w:rPr>
        <w:t>Taking part in this research is voluntary.  You may decide not to participate, or you may leave the study at any time.  Your decision will not result in any penalty or loss of benefits to which you are otherwise entitled.</w:t>
      </w:r>
    </w:p>
    <w:p w14:paraId="677A990F" w14:textId="77777777" w:rsidR="006B75DC" w:rsidRPr="00A77D16" w:rsidRDefault="006B75DC" w:rsidP="006A1201">
      <w:pPr>
        <w:suppressAutoHyphens/>
        <w:jc w:val="left"/>
        <w:rPr>
          <w:rFonts w:eastAsia="Calibri"/>
          <w:szCs w:val="22"/>
        </w:rPr>
      </w:pPr>
    </w:p>
    <w:p w14:paraId="654EC7FD" w14:textId="77777777" w:rsidR="006B75DC" w:rsidRPr="00A77D16" w:rsidRDefault="006B75DC" w:rsidP="006A1201">
      <w:pPr>
        <w:suppressAutoHyphens/>
        <w:jc w:val="left"/>
        <w:rPr>
          <w:rFonts w:eastAsia="Calibri"/>
          <w:szCs w:val="22"/>
        </w:rPr>
      </w:pPr>
      <w:r w:rsidRPr="00A77D16">
        <w:rPr>
          <w:rFonts w:eastAsia="Calibri"/>
          <w:szCs w:val="22"/>
        </w:rPr>
        <w:t>If you have any questions, concerns, or complaints or think this research has hurt you, talk to the research team at the phone number(s) listed in this document.</w:t>
      </w:r>
    </w:p>
    <w:p w14:paraId="1A5B1233" w14:textId="77777777" w:rsidR="006B75DC" w:rsidRPr="00A77D16" w:rsidRDefault="006B75DC" w:rsidP="006A1201"/>
    <w:p w14:paraId="32D5E779" w14:textId="77777777" w:rsidR="006B75DC" w:rsidRPr="00A77D16" w:rsidRDefault="006B75DC" w:rsidP="006A1201">
      <w:pPr>
        <w:rPr>
          <w:szCs w:val="24"/>
        </w:rPr>
      </w:pPr>
      <w:r w:rsidRPr="00A77D16">
        <w:rPr>
          <w:b/>
          <w:szCs w:val="24"/>
        </w:rPr>
        <w:t>Purpose of this Release Form</w:t>
      </w:r>
    </w:p>
    <w:p w14:paraId="531DE898" w14:textId="77777777" w:rsidR="006B75DC" w:rsidRPr="00A77D16" w:rsidRDefault="006B75DC" w:rsidP="006A1201">
      <w:pPr>
        <w:rPr>
          <w:szCs w:val="24"/>
        </w:rPr>
      </w:pPr>
      <w:r w:rsidRPr="00A77D16">
        <w:rPr>
          <w:szCs w:val="24"/>
        </w:rPr>
        <w:t>You became pregnant while your male partner (the biological father of your baby) was taking part in a research study.</w:t>
      </w:r>
    </w:p>
    <w:p w14:paraId="3D70EEAE" w14:textId="77777777" w:rsidR="006B75DC" w:rsidRPr="00A77D16" w:rsidRDefault="006B75DC" w:rsidP="006A1201">
      <w:pPr>
        <w:rPr>
          <w:szCs w:val="24"/>
        </w:rPr>
      </w:pPr>
    </w:p>
    <w:p w14:paraId="30814C6C" w14:textId="77777777" w:rsidR="006B75DC" w:rsidRPr="00A77D16" w:rsidRDefault="006B75DC" w:rsidP="006A1201">
      <w:pPr>
        <w:rPr>
          <w:szCs w:val="24"/>
        </w:rPr>
      </w:pPr>
      <w:r w:rsidRPr="00A77D16">
        <w:rPr>
          <w:szCs w:val="24"/>
        </w:rPr>
        <w:t xml:space="preserve">With this release form, we are asking for your permission to collect medical information about your pregnancy, its outcome, and if appropriate, the birth and health of your baby.  We want to see if the study drug(s) your partner was given have any effect on your pregnancy and/or the health of your baby.  </w:t>
      </w:r>
    </w:p>
    <w:p w14:paraId="6B5DA273" w14:textId="77777777" w:rsidR="006B75DC" w:rsidRPr="00A77D16" w:rsidRDefault="006B75DC" w:rsidP="006A1201">
      <w:pPr>
        <w:rPr>
          <w:szCs w:val="24"/>
        </w:rPr>
      </w:pPr>
    </w:p>
    <w:p w14:paraId="022E001B" w14:textId="77777777" w:rsidR="006B75DC" w:rsidRPr="00A77D16" w:rsidRDefault="006B75DC" w:rsidP="006A1201">
      <w:pPr>
        <w:rPr>
          <w:szCs w:val="24"/>
        </w:rPr>
      </w:pPr>
      <w:r w:rsidRPr="00A77D16">
        <w:rPr>
          <w:spacing w:val="-3"/>
          <w:szCs w:val="24"/>
        </w:rPr>
        <w:t>This release form may contain words that you do not understand.  Please ask the research study doctor or the study staff to explain any words or information that you do not clearly understand.  You may take home an unsigned copy of this release form to think about or discuss with family or friends before making your decision about the collection of your pregnancy information.</w:t>
      </w:r>
    </w:p>
    <w:p w14:paraId="39C6B5B2" w14:textId="77777777" w:rsidR="006B75DC" w:rsidRPr="00A77D16" w:rsidRDefault="006B75DC" w:rsidP="006A1201">
      <w:pPr>
        <w:rPr>
          <w:szCs w:val="24"/>
        </w:rPr>
      </w:pPr>
    </w:p>
    <w:p w14:paraId="173535C0" w14:textId="77777777" w:rsidR="006B75DC" w:rsidRPr="00A77D16" w:rsidRDefault="006B75DC" w:rsidP="006A1201">
      <w:pPr>
        <w:rPr>
          <w:szCs w:val="24"/>
        </w:rPr>
      </w:pPr>
      <w:r w:rsidRPr="00A77D16">
        <w:rPr>
          <w:szCs w:val="24"/>
        </w:rPr>
        <w:t>If you agree, we will collect information about your pregnancy, the outcome of your pregnancy, and if appropriate, the birth and the health of your baby.  We will give you a signed and dated copy of this release form to keep for your records.</w:t>
      </w:r>
    </w:p>
    <w:p w14:paraId="6F5BC730" w14:textId="77777777" w:rsidR="006B75DC" w:rsidRPr="00A77D16" w:rsidRDefault="006B75DC" w:rsidP="006A1201">
      <w:pPr>
        <w:rPr>
          <w:szCs w:val="24"/>
        </w:rPr>
      </w:pPr>
    </w:p>
    <w:p w14:paraId="2EF55E5F" w14:textId="77777777" w:rsidR="006B75DC" w:rsidRPr="00A77D16" w:rsidRDefault="006B75DC" w:rsidP="006A1201">
      <w:pPr>
        <w:rPr>
          <w:b/>
          <w:szCs w:val="24"/>
        </w:rPr>
      </w:pPr>
      <w:r w:rsidRPr="00A77D16">
        <w:rPr>
          <w:b/>
          <w:szCs w:val="24"/>
        </w:rPr>
        <w:lastRenderedPageBreak/>
        <w:t>Risks to You</w:t>
      </w:r>
    </w:p>
    <w:p w14:paraId="16322593" w14:textId="77777777" w:rsidR="006B75DC" w:rsidRPr="00A77D16" w:rsidRDefault="006B75DC" w:rsidP="006A1201">
      <w:pPr>
        <w:rPr>
          <w:szCs w:val="24"/>
        </w:rPr>
      </w:pPr>
      <w:r w:rsidRPr="00A77D16">
        <w:rPr>
          <w:szCs w:val="24"/>
        </w:rPr>
        <w:t>The risk to you from allowing us to collect this information is possible loss of confidentiality of your/your baby’s medical records information.</w:t>
      </w:r>
    </w:p>
    <w:p w14:paraId="1CD841AF" w14:textId="77777777" w:rsidR="006B75DC" w:rsidRPr="00A77D16" w:rsidRDefault="006B75DC" w:rsidP="006A1201">
      <w:pPr>
        <w:rPr>
          <w:szCs w:val="24"/>
        </w:rPr>
      </w:pPr>
    </w:p>
    <w:p w14:paraId="2F5CA2C7" w14:textId="77777777" w:rsidR="006B75DC" w:rsidRPr="00A77D16" w:rsidRDefault="006B75DC" w:rsidP="006A1201">
      <w:pPr>
        <w:rPr>
          <w:b/>
          <w:szCs w:val="24"/>
        </w:rPr>
      </w:pPr>
      <w:r w:rsidRPr="00A77D16">
        <w:rPr>
          <w:b/>
          <w:szCs w:val="24"/>
        </w:rPr>
        <w:t>Benefits to You</w:t>
      </w:r>
    </w:p>
    <w:p w14:paraId="0FDD7BB8" w14:textId="77777777" w:rsidR="006B75DC" w:rsidRPr="00A77D16" w:rsidRDefault="006B75DC" w:rsidP="006A1201">
      <w:pPr>
        <w:rPr>
          <w:szCs w:val="24"/>
        </w:rPr>
      </w:pPr>
      <w:r w:rsidRPr="00A77D16">
        <w:rPr>
          <w:szCs w:val="24"/>
        </w:rPr>
        <w:t>You will not receive any direct benefit from allowing the collection of information about your pregnancy and its outcome.  But what we learn from your information might lead to better understanding of the effect on pregnant women and their unborn babies who are exposed to the study drug taken by the baby’s father during a research study.</w:t>
      </w:r>
    </w:p>
    <w:p w14:paraId="3EE00A00" w14:textId="77777777" w:rsidR="006B75DC" w:rsidRPr="00A77D16" w:rsidRDefault="006B75DC" w:rsidP="006A1201">
      <w:pPr>
        <w:rPr>
          <w:szCs w:val="24"/>
        </w:rPr>
      </w:pPr>
    </w:p>
    <w:p w14:paraId="33EC78C5" w14:textId="77777777" w:rsidR="006B75DC" w:rsidRPr="00A77D16" w:rsidRDefault="006B75DC" w:rsidP="006A1201">
      <w:pPr>
        <w:rPr>
          <w:b/>
          <w:szCs w:val="24"/>
        </w:rPr>
      </w:pPr>
      <w:r w:rsidRPr="00A77D16">
        <w:rPr>
          <w:b/>
          <w:szCs w:val="24"/>
        </w:rPr>
        <w:t>Costs to You</w:t>
      </w:r>
    </w:p>
    <w:p w14:paraId="11E1DE15" w14:textId="77777777" w:rsidR="006B75DC" w:rsidRPr="00A77D16" w:rsidRDefault="006B75DC" w:rsidP="006A1201">
      <w:pPr>
        <w:rPr>
          <w:szCs w:val="24"/>
        </w:rPr>
      </w:pPr>
      <w:r w:rsidRPr="00A77D16">
        <w:rPr>
          <w:szCs w:val="24"/>
        </w:rPr>
        <w:t>There will be no cost to you for allowing us to collect this information about your pregnancy.</w:t>
      </w:r>
    </w:p>
    <w:p w14:paraId="21118E2B" w14:textId="77777777" w:rsidR="006B75DC" w:rsidRPr="00A77D16" w:rsidRDefault="006B75DC" w:rsidP="006A1201">
      <w:pPr>
        <w:rPr>
          <w:szCs w:val="24"/>
        </w:rPr>
      </w:pPr>
    </w:p>
    <w:p w14:paraId="3987C67D" w14:textId="263EC897" w:rsidR="006B75DC" w:rsidRPr="00A77D16" w:rsidRDefault="006B75DC" w:rsidP="006A1201">
      <w:pPr>
        <w:rPr>
          <w:szCs w:val="24"/>
        </w:rPr>
      </w:pPr>
      <w:r w:rsidRPr="00A77D16">
        <w:rPr>
          <w:szCs w:val="24"/>
        </w:rPr>
        <w:t>The regular medical care costs related to your pregnancy and the birth and care of your baby will be billed to you</w:t>
      </w:r>
      <w:r w:rsidR="002C5540">
        <w:rPr>
          <w:szCs w:val="24"/>
        </w:rPr>
        <w:t>, your provincial health plan,</w:t>
      </w:r>
      <w:r w:rsidRPr="00A77D16">
        <w:rPr>
          <w:szCs w:val="24"/>
        </w:rPr>
        <w:t xml:space="preserve"> and/or your health insurance in the usual way.</w:t>
      </w:r>
    </w:p>
    <w:p w14:paraId="28D66C19" w14:textId="77777777" w:rsidR="006B75DC" w:rsidRDefault="006B75DC" w:rsidP="006A1201">
      <w:pPr>
        <w:rPr>
          <w:szCs w:val="24"/>
        </w:rPr>
      </w:pPr>
    </w:p>
    <w:p w14:paraId="44FDC7E2" w14:textId="67709C9A" w:rsidR="00B51B21" w:rsidRPr="00940BEF" w:rsidRDefault="009F140A" w:rsidP="006A1201">
      <w:pPr>
        <w:autoSpaceDE w:val="0"/>
        <w:autoSpaceDN w:val="0"/>
      </w:pPr>
      <w:r w:rsidRPr="009F140A">
        <w:t xml:space="preserve">You will not receive any money for </w:t>
      </w:r>
      <w:r w:rsidR="000B2EFC">
        <w:t>allowing</w:t>
      </w:r>
      <w:r w:rsidR="00B16857">
        <w:t xml:space="preserve"> collection of</w:t>
      </w:r>
      <w:r w:rsidRPr="009F140A">
        <w:t xml:space="preserve"> your/your baby’s health information.</w:t>
      </w:r>
      <w:r>
        <w:t xml:space="preserve"> </w:t>
      </w:r>
      <w:r w:rsidR="00B51B21" w:rsidRPr="00940BEF">
        <w:t>The results from this study may lead to new commercial products or tests. If this happens you will not receive any compensation.</w:t>
      </w:r>
    </w:p>
    <w:p w14:paraId="56EA09E8" w14:textId="77777777" w:rsidR="00B51B21" w:rsidRPr="00A77D16" w:rsidRDefault="00B51B21" w:rsidP="006A1201">
      <w:pPr>
        <w:rPr>
          <w:szCs w:val="24"/>
        </w:rPr>
      </w:pPr>
    </w:p>
    <w:p w14:paraId="6B8AFD31" w14:textId="77777777" w:rsidR="006B75DC" w:rsidRPr="00A77D16" w:rsidRDefault="006B75DC" w:rsidP="006A1201">
      <w:pPr>
        <w:rPr>
          <w:b/>
          <w:szCs w:val="24"/>
        </w:rPr>
      </w:pPr>
      <w:r w:rsidRPr="00A77D16">
        <w:rPr>
          <w:b/>
          <w:szCs w:val="24"/>
        </w:rPr>
        <w:t>Your Alternative</w:t>
      </w:r>
    </w:p>
    <w:p w14:paraId="4E2040ED" w14:textId="77777777" w:rsidR="006B75DC" w:rsidRPr="00A77D16" w:rsidRDefault="006B75DC" w:rsidP="006A1201">
      <w:pPr>
        <w:rPr>
          <w:szCs w:val="24"/>
        </w:rPr>
      </w:pPr>
      <w:r w:rsidRPr="00A77D16">
        <w:rPr>
          <w:szCs w:val="24"/>
        </w:rPr>
        <w:t>Your alternative is to not allow us to collect and use this information for research purposes.</w:t>
      </w:r>
    </w:p>
    <w:p w14:paraId="4667B550" w14:textId="77777777" w:rsidR="006B75DC" w:rsidRPr="00A77D16" w:rsidRDefault="006B75DC" w:rsidP="006A1201">
      <w:pPr>
        <w:rPr>
          <w:szCs w:val="24"/>
        </w:rPr>
      </w:pPr>
    </w:p>
    <w:p w14:paraId="13A3A983" w14:textId="77777777" w:rsidR="006B75DC" w:rsidRPr="00A77D16" w:rsidRDefault="006B75DC" w:rsidP="006A1201">
      <w:pPr>
        <w:rPr>
          <w:b/>
          <w:szCs w:val="24"/>
        </w:rPr>
      </w:pPr>
      <w:r w:rsidRPr="00A77D16">
        <w:rPr>
          <w:b/>
          <w:szCs w:val="24"/>
        </w:rPr>
        <w:t xml:space="preserve">Your Decision is Voluntary </w:t>
      </w:r>
    </w:p>
    <w:p w14:paraId="08AACC34" w14:textId="77777777" w:rsidR="006B75DC" w:rsidRPr="00A77D16" w:rsidRDefault="006B75DC" w:rsidP="006A1201">
      <w:pPr>
        <w:rPr>
          <w:szCs w:val="24"/>
        </w:rPr>
      </w:pPr>
      <w:r w:rsidRPr="00A77D16">
        <w:rPr>
          <w:szCs w:val="24"/>
        </w:rPr>
        <w:t>Your decision to allow us to collect and use information about your pregnancy and the birth and health of your baby is completely voluntary.  If you decide to allow us to collect this information, you can change your mind at any time.  Your decision will not result in any penalty or loss of benefits to which you are otherwise entitled.</w:t>
      </w:r>
    </w:p>
    <w:p w14:paraId="1B68908E" w14:textId="77777777" w:rsidR="006B75DC" w:rsidRPr="00A77D16" w:rsidRDefault="006B75DC" w:rsidP="006A1201">
      <w:pPr>
        <w:rPr>
          <w:szCs w:val="24"/>
        </w:rPr>
      </w:pPr>
    </w:p>
    <w:p w14:paraId="157E4AC4" w14:textId="77777777" w:rsidR="006B75DC" w:rsidRPr="00A77D16" w:rsidRDefault="006B75DC" w:rsidP="006A1201">
      <w:pPr>
        <w:rPr>
          <w:szCs w:val="24"/>
        </w:rPr>
      </w:pPr>
      <w:r w:rsidRPr="00A77D16">
        <w:rPr>
          <w:szCs w:val="24"/>
        </w:rPr>
        <w:t xml:space="preserve">If you decide not to allow the collection and use of the information, this will not affect medical care for either you or your baby.  </w:t>
      </w:r>
    </w:p>
    <w:p w14:paraId="2906F701" w14:textId="77777777" w:rsidR="006B75DC" w:rsidRPr="00A77D16" w:rsidRDefault="006B75DC" w:rsidP="006A1201">
      <w:pPr>
        <w:rPr>
          <w:szCs w:val="24"/>
        </w:rPr>
      </w:pPr>
    </w:p>
    <w:p w14:paraId="0B3EA4E1" w14:textId="77777777" w:rsidR="006B75DC" w:rsidRPr="00A77D16" w:rsidRDefault="006B75DC" w:rsidP="006A1201">
      <w:pPr>
        <w:rPr>
          <w:b/>
        </w:rPr>
      </w:pPr>
      <w:r w:rsidRPr="00A77D16">
        <w:rPr>
          <w:b/>
        </w:rPr>
        <w:t xml:space="preserve">Confidentiality and the Collection, Use and </w:t>
      </w:r>
      <w:r w:rsidRPr="00A77D16">
        <w:rPr>
          <w:b/>
          <w:bCs/>
        </w:rPr>
        <w:t>D</w:t>
      </w:r>
      <w:r w:rsidRPr="00A77D16">
        <w:rPr>
          <w:b/>
        </w:rPr>
        <w:t>isclosure of Your Personal Information</w:t>
      </w:r>
    </w:p>
    <w:p w14:paraId="7D47F219" w14:textId="0B31F46D" w:rsidR="006B75DC" w:rsidRPr="00A77D16" w:rsidRDefault="006B75DC" w:rsidP="006A1201">
      <w:pPr>
        <w:rPr>
          <w:szCs w:val="24"/>
        </w:rPr>
      </w:pPr>
      <w:r w:rsidRPr="00A77D16">
        <w:rPr>
          <w:szCs w:val="24"/>
        </w:rPr>
        <w:t xml:space="preserve">This section of the release form </w:t>
      </w:r>
      <w:r w:rsidRPr="00A77D16">
        <w:t xml:space="preserve">tells you about your/your </w:t>
      </w:r>
      <w:r w:rsidR="002E7397" w:rsidRPr="00A77D16">
        <w:rPr>
          <w:szCs w:val="24"/>
        </w:rPr>
        <w:t>baby</w:t>
      </w:r>
      <w:r w:rsidRPr="00A77D16">
        <w:t xml:space="preserve">’s privacy rights. If you sign this form, you will be giving your permission for the collection, use and disclosure of your/your </w:t>
      </w:r>
      <w:r w:rsidR="002E7397" w:rsidRPr="00A77D16">
        <w:rPr>
          <w:szCs w:val="24"/>
        </w:rPr>
        <w:t>baby</w:t>
      </w:r>
      <w:r w:rsidRPr="00A77D16">
        <w:t>’s personal information for the purposes of this study.</w:t>
      </w:r>
    </w:p>
    <w:p w14:paraId="4C1FA949" w14:textId="77777777" w:rsidR="006B75DC" w:rsidRPr="00A77D16" w:rsidRDefault="006B75DC" w:rsidP="006A1201">
      <w:pPr>
        <w:rPr>
          <w:szCs w:val="24"/>
        </w:rPr>
      </w:pPr>
    </w:p>
    <w:p w14:paraId="75AE2743" w14:textId="77777777" w:rsidR="006B75DC" w:rsidRPr="00A77D16" w:rsidRDefault="006B75DC" w:rsidP="006A1201">
      <w:pPr>
        <w:rPr>
          <w:b/>
          <w:szCs w:val="24"/>
        </w:rPr>
      </w:pPr>
      <w:r w:rsidRPr="00A77D16">
        <w:rPr>
          <w:b/>
          <w:szCs w:val="24"/>
        </w:rPr>
        <w:t>What information about you and your baby might be used and given to others?</w:t>
      </w:r>
    </w:p>
    <w:p w14:paraId="35253C10" w14:textId="77777777" w:rsidR="006B75DC" w:rsidRPr="00A77D16" w:rsidRDefault="006B75DC" w:rsidP="006A1201">
      <w:pPr>
        <w:rPr>
          <w:szCs w:val="24"/>
        </w:rPr>
      </w:pPr>
      <w:r w:rsidRPr="00A77D16">
        <w:rPr>
          <w:szCs w:val="24"/>
        </w:rPr>
        <w:t>The research study doctor will get personal and medical information about your pregnancy and the birth and health of your baby.</w:t>
      </w:r>
    </w:p>
    <w:p w14:paraId="707DFC10" w14:textId="77777777" w:rsidR="006B75DC" w:rsidRPr="00A77D16" w:rsidRDefault="006B75DC" w:rsidP="006A1201">
      <w:pPr>
        <w:rPr>
          <w:szCs w:val="24"/>
        </w:rPr>
      </w:pPr>
    </w:p>
    <w:p w14:paraId="2C3BF23E" w14:textId="77777777" w:rsidR="006B75DC" w:rsidRPr="00A77D16" w:rsidRDefault="006B75DC" w:rsidP="006A1201">
      <w:pPr>
        <w:rPr>
          <w:b/>
          <w:szCs w:val="24"/>
        </w:rPr>
      </w:pPr>
      <w:r w:rsidRPr="00A77D16">
        <w:rPr>
          <w:b/>
          <w:szCs w:val="24"/>
        </w:rPr>
        <w:t>Why will your/your baby’s information be used and/or given to others?</w:t>
      </w:r>
    </w:p>
    <w:p w14:paraId="12C8F4E4" w14:textId="77777777" w:rsidR="006B75DC" w:rsidRPr="00A77D16" w:rsidRDefault="006B75DC" w:rsidP="006A1201">
      <w:pPr>
        <w:rPr>
          <w:szCs w:val="24"/>
        </w:rPr>
      </w:pPr>
      <w:r w:rsidRPr="00A77D16">
        <w:rPr>
          <w:szCs w:val="24"/>
        </w:rPr>
        <w:t>Your/your baby’s information might be used by the research study doctor or others</w:t>
      </w:r>
    </w:p>
    <w:p w14:paraId="4267836E" w14:textId="77777777" w:rsidR="006B75DC" w:rsidRPr="00A77D16" w:rsidRDefault="006B75DC" w:rsidP="006A1201">
      <w:pPr>
        <w:rPr>
          <w:szCs w:val="24"/>
        </w:rPr>
      </w:pPr>
    </w:p>
    <w:p w14:paraId="1829DA12" w14:textId="77777777" w:rsidR="006B75DC" w:rsidRPr="00A77D16" w:rsidRDefault="006B75DC" w:rsidP="006A1201">
      <w:pPr>
        <w:numPr>
          <w:ilvl w:val="0"/>
          <w:numId w:val="25"/>
        </w:numPr>
        <w:jc w:val="left"/>
        <w:rPr>
          <w:szCs w:val="24"/>
        </w:rPr>
      </w:pPr>
      <w:r w:rsidRPr="00A77D16">
        <w:rPr>
          <w:szCs w:val="24"/>
        </w:rPr>
        <w:t>to see if the study drug affects you and your baby</w:t>
      </w:r>
    </w:p>
    <w:p w14:paraId="189FA67B" w14:textId="77777777" w:rsidR="006B75DC" w:rsidRPr="00A77D16" w:rsidRDefault="006B75DC" w:rsidP="006A1201">
      <w:pPr>
        <w:numPr>
          <w:ilvl w:val="0"/>
          <w:numId w:val="25"/>
        </w:numPr>
        <w:jc w:val="left"/>
        <w:rPr>
          <w:szCs w:val="24"/>
        </w:rPr>
      </w:pPr>
      <w:r w:rsidRPr="00A77D16">
        <w:rPr>
          <w:szCs w:val="24"/>
        </w:rPr>
        <w:t>to make sure the research was done right</w:t>
      </w:r>
    </w:p>
    <w:p w14:paraId="3FC26A2A" w14:textId="77777777" w:rsidR="006B75DC" w:rsidRPr="00A77D16" w:rsidRDefault="006B75DC" w:rsidP="006A1201">
      <w:pPr>
        <w:rPr>
          <w:szCs w:val="24"/>
        </w:rPr>
      </w:pPr>
    </w:p>
    <w:p w14:paraId="206FB0EA" w14:textId="77777777" w:rsidR="006B75DC" w:rsidRPr="00A77D16" w:rsidRDefault="006B75DC" w:rsidP="006A1201">
      <w:pPr>
        <w:rPr>
          <w:szCs w:val="24"/>
        </w:rPr>
      </w:pPr>
      <w:r w:rsidRPr="00A77D16">
        <w:rPr>
          <w:szCs w:val="24"/>
        </w:rPr>
        <w:lastRenderedPageBreak/>
        <w:t>If the results of the research study are made public, information that could identify you or your baby will not be used.</w:t>
      </w:r>
    </w:p>
    <w:p w14:paraId="77E2CACF" w14:textId="77777777" w:rsidR="006B75DC" w:rsidRPr="00A77D16" w:rsidRDefault="006B75DC" w:rsidP="006A1201">
      <w:pPr>
        <w:rPr>
          <w:szCs w:val="24"/>
        </w:rPr>
      </w:pPr>
    </w:p>
    <w:p w14:paraId="528B642E" w14:textId="01D753AA" w:rsidR="006B75DC" w:rsidRPr="00A77D16" w:rsidRDefault="006B75DC" w:rsidP="006A1201">
      <w:r w:rsidRPr="00A77D16">
        <w:t xml:space="preserve">For the purposes set out above, the study doctor and study staff may share and disclose information about you/your </w:t>
      </w:r>
      <w:r w:rsidR="009F140A" w:rsidRPr="00A77D16">
        <w:rPr>
          <w:szCs w:val="24"/>
        </w:rPr>
        <w:t>baby</w:t>
      </w:r>
      <w:r w:rsidRPr="00A77D16">
        <w:t xml:space="preserve"> to the sponsor.  "Sponsor" includes any persons or companies contracted by the sponsor to have access to the research information during and after the study.  The information will be given to Health Canada. It may also be given to the U.S. Food and Drug Administration (FDA) and governmental agencies in other countries where the study drug may be considered for approval. Information, including your/your </w:t>
      </w:r>
      <w:r w:rsidR="002E7397" w:rsidRPr="00A77D16">
        <w:rPr>
          <w:szCs w:val="24"/>
        </w:rPr>
        <w:t>baby</w:t>
      </w:r>
      <w:r w:rsidRPr="00A77D16">
        <w:t xml:space="preserve">’s medical records, which identifies you/your </w:t>
      </w:r>
      <w:r w:rsidR="009F140A" w:rsidRPr="00A77D16">
        <w:rPr>
          <w:szCs w:val="24"/>
        </w:rPr>
        <w:t>baby</w:t>
      </w:r>
      <w:r w:rsidRPr="00A77D16">
        <w:t xml:space="preserve"> and the consent form signed by you will be looked at and/or copied for research or regulatory purposes by:</w:t>
      </w:r>
    </w:p>
    <w:p w14:paraId="488F11A7" w14:textId="77777777" w:rsidR="006B75DC" w:rsidRPr="00A77D16" w:rsidRDefault="006B75DC" w:rsidP="006A1201"/>
    <w:p w14:paraId="33A4FE73" w14:textId="77777777" w:rsidR="00B51B21" w:rsidRPr="00A77D16" w:rsidRDefault="00B51B21" w:rsidP="006A1201">
      <w:pPr>
        <w:numPr>
          <w:ilvl w:val="0"/>
          <w:numId w:val="27"/>
        </w:numPr>
        <w:suppressAutoHyphens/>
        <w:autoSpaceDE w:val="0"/>
        <w:autoSpaceDN w:val="0"/>
        <w:adjustRightInd w:val="0"/>
        <w:jc w:val="left"/>
        <w:rPr>
          <w:szCs w:val="24"/>
        </w:rPr>
      </w:pPr>
      <w:r w:rsidRPr="00A77D16">
        <w:rPr>
          <w:szCs w:val="24"/>
        </w:rPr>
        <w:t>the sponsor</w:t>
      </w:r>
      <w:r>
        <w:rPr>
          <w:szCs w:val="24"/>
        </w:rPr>
        <w:t>, including anyone working for or with the sponsor, or owned by the sponsor;</w:t>
      </w:r>
    </w:p>
    <w:p w14:paraId="5BC23FE4" w14:textId="77777777" w:rsidR="006B75DC" w:rsidRPr="00A77D16" w:rsidRDefault="006B75DC" w:rsidP="006A1201">
      <w:pPr>
        <w:autoSpaceDE w:val="0"/>
        <w:autoSpaceDN w:val="0"/>
        <w:adjustRightInd w:val="0"/>
        <w:ind w:left="360"/>
        <w:jc w:val="left"/>
        <w:rPr>
          <w:szCs w:val="24"/>
        </w:rPr>
      </w:pPr>
    </w:p>
    <w:p w14:paraId="4619FDEC" w14:textId="77777777" w:rsidR="006B75DC" w:rsidRPr="00A77D16" w:rsidRDefault="006B75DC" w:rsidP="006A1201">
      <w:pPr>
        <w:autoSpaceDE w:val="0"/>
        <w:autoSpaceDN w:val="0"/>
        <w:adjustRightInd w:val="0"/>
        <w:jc w:val="left"/>
        <w:rPr>
          <w:szCs w:val="24"/>
        </w:rPr>
      </w:pPr>
      <w:r w:rsidRPr="00A77D16">
        <w:rPr>
          <w:szCs w:val="24"/>
        </w:rPr>
        <w:t>and may be looked at and/or copied for research or regulatory purposes by:</w:t>
      </w:r>
    </w:p>
    <w:p w14:paraId="6E2F1661" w14:textId="77777777" w:rsidR="006B75DC" w:rsidRPr="00A77D16" w:rsidRDefault="006B75DC" w:rsidP="006A1201">
      <w:pPr>
        <w:autoSpaceDE w:val="0"/>
        <w:autoSpaceDN w:val="0"/>
        <w:adjustRightInd w:val="0"/>
        <w:jc w:val="left"/>
        <w:rPr>
          <w:szCs w:val="24"/>
        </w:rPr>
      </w:pPr>
    </w:p>
    <w:p w14:paraId="1F7A8AAA" w14:textId="77777777" w:rsidR="006B75DC" w:rsidRPr="00A77D16" w:rsidRDefault="006B75DC" w:rsidP="006A1201">
      <w:pPr>
        <w:numPr>
          <w:ilvl w:val="0"/>
          <w:numId w:val="27"/>
        </w:numPr>
        <w:autoSpaceDE w:val="0"/>
        <w:autoSpaceDN w:val="0"/>
        <w:adjustRightInd w:val="0"/>
        <w:jc w:val="left"/>
        <w:rPr>
          <w:szCs w:val="24"/>
        </w:rPr>
      </w:pPr>
      <w:r w:rsidRPr="00A77D16">
        <w:rPr>
          <w:szCs w:val="24"/>
        </w:rPr>
        <w:t>Health Canada;</w:t>
      </w:r>
    </w:p>
    <w:p w14:paraId="3B266650" w14:textId="77777777" w:rsidR="006B75DC" w:rsidRPr="00A77D16" w:rsidRDefault="006B75DC" w:rsidP="006A1201">
      <w:pPr>
        <w:numPr>
          <w:ilvl w:val="0"/>
          <w:numId w:val="27"/>
        </w:numPr>
        <w:autoSpaceDE w:val="0"/>
        <w:autoSpaceDN w:val="0"/>
        <w:adjustRightInd w:val="0"/>
        <w:jc w:val="left"/>
        <w:rPr>
          <w:szCs w:val="24"/>
        </w:rPr>
      </w:pPr>
      <w:r w:rsidRPr="00A77D16">
        <w:rPr>
          <w:szCs w:val="24"/>
        </w:rPr>
        <w:t>the FDA;</w:t>
      </w:r>
    </w:p>
    <w:p w14:paraId="4B2FDAA3" w14:textId="77777777" w:rsidR="006B75DC" w:rsidRPr="00A77D16" w:rsidRDefault="006B75DC" w:rsidP="006A1201">
      <w:pPr>
        <w:numPr>
          <w:ilvl w:val="0"/>
          <w:numId w:val="27"/>
        </w:numPr>
        <w:autoSpaceDE w:val="0"/>
        <w:autoSpaceDN w:val="0"/>
        <w:adjustRightInd w:val="0"/>
        <w:jc w:val="left"/>
        <w:rPr>
          <w:szCs w:val="24"/>
        </w:rPr>
      </w:pPr>
      <w:r w:rsidRPr="00A77D16">
        <w:rPr>
          <w:szCs w:val="24"/>
        </w:rPr>
        <w:t>governmental agencies in</w:t>
      </w:r>
      <w:r w:rsidRPr="00A77D16">
        <w:t xml:space="preserve"> other </w:t>
      </w:r>
      <w:r w:rsidRPr="00A77D16">
        <w:rPr>
          <w:szCs w:val="24"/>
        </w:rPr>
        <w:t>countries; and</w:t>
      </w:r>
    </w:p>
    <w:p w14:paraId="05E37550" w14:textId="6FB3087A" w:rsidR="006B75DC" w:rsidRPr="00A77D16" w:rsidRDefault="006B75DC" w:rsidP="006A1201">
      <w:pPr>
        <w:numPr>
          <w:ilvl w:val="0"/>
          <w:numId w:val="27"/>
        </w:numPr>
        <w:autoSpaceDE w:val="0"/>
        <w:autoSpaceDN w:val="0"/>
        <w:adjustRightInd w:val="0"/>
        <w:jc w:val="left"/>
        <w:rPr>
          <w:szCs w:val="24"/>
        </w:rPr>
      </w:pPr>
      <w:r w:rsidRPr="00A77D16">
        <w:rPr>
          <w:szCs w:val="24"/>
        </w:rPr>
        <w:t>WCG IRB.</w:t>
      </w:r>
    </w:p>
    <w:p w14:paraId="0218263A" w14:textId="77777777" w:rsidR="006B75DC" w:rsidRPr="00A77D16" w:rsidRDefault="006B75DC" w:rsidP="006A1201">
      <w:pPr>
        <w:rPr>
          <w:szCs w:val="24"/>
        </w:rPr>
      </w:pPr>
    </w:p>
    <w:p w14:paraId="737F4054" w14:textId="7A275166" w:rsidR="006B75DC" w:rsidRPr="00A77D16" w:rsidRDefault="006B75DC" w:rsidP="006A1201">
      <w:r w:rsidRPr="00A77D16">
        <w:t xml:space="preserve">There may be other circumstances where your/your </w:t>
      </w:r>
      <w:r w:rsidR="009F140A" w:rsidRPr="00A77D16">
        <w:rPr>
          <w:szCs w:val="24"/>
        </w:rPr>
        <w:t>baby</w:t>
      </w:r>
      <w:r w:rsidRPr="00A77D16">
        <w:t xml:space="preserve">’s information may be disclosed if required by law or for your/your </w:t>
      </w:r>
      <w:r w:rsidR="002E7397" w:rsidRPr="00A77D16">
        <w:rPr>
          <w:szCs w:val="24"/>
        </w:rPr>
        <w:t>baby</w:t>
      </w:r>
      <w:r w:rsidRPr="00A77D16">
        <w:t>’s benefit in the event of an emergency.</w:t>
      </w:r>
    </w:p>
    <w:p w14:paraId="73D3DEBC" w14:textId="77777777" w:rsidR="006B75DC" w:rsidRPr="00A77D16" w:rsidRDefault="006B75DC" w:rsidP="006A1201"/>
    <w:p w14:paraId="2214CBC2" w14:textId="64EF4AEE" w:rsidR="006B75DC" w:rsidRPr="00A77D16" w:rsidRDefault="006B75DC" w:rsidP="006A1201">
      <w:r w:rsidRPr="00A77D16">
        <w:t xml:space="preserve">You have access rights to your/your </w:t>
      </w:r>
      <w:r w:rsidR="009F140A" w:rsidRPr="00A77D16">
        <w:rPr>
          <w:szCs w:val="24"/>
        </w:rPr>
        <w:t>baby</w:t>
      </w:r>
      <w:r w:rsidRPr="00A77D16">
        <w:t xml:space="preserve">’s personal information and the possibility to correct your/your </w:t>
      </w:r>
      <w:r w:rsidR="009F140A" w:rsidRPr="00A77D16">
        <w:rPr>
          <w:szCs w:val="24"/>
        </w:rPr>
        <w:t>baby</w:t>
      </w:r>
      <w:r w:rsidRPr="00A77D16">
        <w:t xml:space="preserve">’s personal information according to local law and procedures.  You can discuss this with your study doctor.  You may take away your permission to collect, use and share information about you/your </w:t>
      </w:r>
      <w:r w:rsidR="009F140A" w:rsidRPr="00A77D16">
        <w:rPr>
          <w:szCs w:val="24"/>
        </w:rPr>
        <w:t>baby</w:t>
      </w:r>
      <w:r w:rsidRPr="00A77D16">
        <w:t xml:space="preserve"> at any time by providing reasonable notice to the study doctor.  If you do this, no new information about you/your </w:t>
      </w:r>
      <w:r w:rsidR="009F140A" w:rsidRPr="00A77D16">
        <w:rPr>
          <w:szCs w:val="24"/>
        </w:rPr>
        <w:t>baby</w:t>
      </w:r>
      <w:r w:rsidRPr="00A77D16">
        <w:t xml:space="preserve"> will be gathered after that date.  However, the information about you/your </w:t>
      </w:r>
      <w:r w:rsidR="009F140A" w:rsidRPr="00A77D16">
        <w:rPr>
          <w:szCs w:val="24"/>
        </w:rPr>
        <w:t>baby</w:t>
      </w:r>
      <w:r w:rsidRPr="00A77D16">
        <w:t xml:space="preserve"> that has already been gathered may still be used and given to others as described in this form.</w:t>
      </w:r>
    </w:p>
    <w:p w14:paraId="12D995E4" w14:textId="77777777" w:rsidR="006B75DC" w:rsidRPr="00A77D16" w:rsidRDefault="006B75DC" w:rsidP="006A1201">
      <w:pPr>
        <w:rPr>
          <w:szCs w:val="24"/>
        </w:rPr>
      </w:pPr>
    </w:p>
    <w:p w14:paraId="4057F916" w14:textId="4B1A853F" w:rsidR="006B75DC" w:rsidRPr="00A77D16" w:rsidRDefault="006B75DC" w:rsidP="006A1201">
      <w:pPr>
        <w:rPr>
          <w:szCs w:val="24"/>
        </w:rPr>
      </w:pPr>
      <w:r w:rsidRPr="00A77D16">
        <w:rPr>
          <w:szCs w:val="24"/>
        </w:rPr>
        <w:t xml:space="preserve">Information collected about you/your </w:t>
      </w:r>
      <w:r w:rsidR="009F140A" w:rsidRPr="00A77D16">
        <w:rPr>
          <w:szCs w:val="24"/>
        </w:rPr>
        <w:t>baby</w:t>
      </w:r>
      <w:r w:rsidRPr="00A77D16">
        <w:rPr>
          <w:szCs w:val="24"/>
        </w:rPr>
        <w:t xml:space="preserve"> will be kept as a part of the data for the research study in which your partner is a subject. The research study data will be kept for </w:t>
      </w:r>
      <w:r w:rsidR="00C65E2F">
        <w:rPr>
          <w:szCs w:val="24"/>
        </w:rPr>
        <w:t>15</w:t>
      </w:r>
      <w:r w:rsidR="00C65E2F" w:rsidRPr="00A77D16">
        <w:rPr>
          <w:szCs w:val="24"/>
        </w:rPr>
        <w:t xml:space="preserve"> </w:t>
      </w:r>
      <w:r w:rsidRPr="00A77D16">
        <w:rPr>
          <w:szCs w:val="24"/>
        </w:rPr>
        <w:t>years as required by Health Canada.</w:t>
      </w:r>
    </w:p>
    <w:p w14:paraId="09FB8FBF" w14:textId="77777777" w:rsidR="006B75DC" w:rsidRPr="00A77D16" w:rsidRDefault="006B75DC" w:rsidP="006A1201">
      <w:pPr>
        <w:rPr>
          <w:szCs w:val="24"/>
        </w:rPr>
      </w:pPr>
    </w:p>
    <w:p w14:paraId="12C64232" w14:textId="77777777" w:rsidR="006B75DC" w:rsidRPr="00A77D16" w:rsidRDefault="006B75DC" w:rsidP="006A1201">
      <w:pPr>
        <w:rPr>
          <w:b/>
          <w:szCs w:val="24"/>
        </w:rPr>
      </w:pPr>
      <w:r w:rsidRPr="00A77D16">
        <w:rPr>
          <w:b/>
          <w:szCs w:val="24"/>
        </w:rPr>
        <w:t>If You Have Questions</w:t>
      </w:r>
    </w:p>
    <w:p w14:paraId="5AE6274B" w14:textId="77777777" w:rsidR="006B75DC" w:rsidRPr="00A77D16" w:rsidRDefault="006B75DC" w:rsidP="006A1201">
      <w:pPr>
        <w:keepNext/>
        <w:keepLines/>
        <w:rPr>
          <w:bCs/>
          <w:szCs w:val="24"/>
        </w:rPr>
      </w:pPr>
      <w:bookmarkStart w:id="1" w:name="_Hlk144447717"/>
      <w:r w:rsidRPr="00A77D16">
        <w:rPr>
          <w:szCs w:val="24"/>
        </w:rPr>
        <w:t>You can contact the research study doctor or study team at the number(s) listed in this document</w:t>
      </w:r>
      <w:r w:rsidRPr="00A77D16">
        <w:rPr>
          <w:bCs/>
          <w:szCs w:val="24"/>
        </w:rPr>
        <w:t xml:space="preserve"> for any of the following reasons:</w:t>
      </w:r>
    </w:p>
    <w:bookmarkEnd w:id="1"/>
    <w:p w14:paraId="4A7E4BC0" w14:textId="77777777" w:rsidR="006B75DC" w:rsidRPr="00A77D16" w:rsidRDefault="006B75DC" w:rsidP="006A1201">
      <w:pPr>
        <w:rPr>
          <w:bCs/>
          <w:szCs w:val="24"/>
        </w:rPr>
      </w:pPr>
    </w:p>
    <w:p w14:paraId="6A2CE6FB" w14:textId="77777777" w:rsidR="006B75DC" w:rsidRPr="00A77D16" w:rsidRDefault="006B75DC" w:rsidP="006A1201">
      <w:pPr>
        <w:numPr>
          <w:ilvl w:val="0"/>
          <w:numId w:val="26"/>
        </w:numPr>
        <w:jc w:val="left"/>
        <w:rPr>
          <w:szCs w:val="24"/>
        </w:rPr>
      </w:pPr>
      <w:r w:rsidRPr="00A77D16">
        <w:rPr>
          <w:szCs w:val="24"/>
        </w:rPr>
        <w:t>You have questions about the collection of your/your baby’s information or you have questions about the research study that your baby’s father is in.</w:t>
      </w:r>
    </w:p>
    <w:p w14:paraId="57A60A0B" w14:textId="77777777" w:rsidR="006B75DC" w:rsidRPr="00A77D16" w:rsidRDefault="006B75DC" w:rsidP="006A1201">
      <w:pPr>
        <w:numPr>
          <w:ilvl w:val="0"/>
          <w:numId w:val="26"/>
        </w:numPr>
        <w:jc w:val="left"/>
        <w:rPr>
          <w:szCs w:val="24"/>
        </w:rPr>
      </w:pPr>
      <w:r w:rsidRPr="00A77D16">
        <w:rPr>
          <w:szCs w:val="24"/>
        </w:rPr>
        <w:t>You think you or your baby have a problem related either to the collection of your information or to the research study.</w:t>
      </w:r>
    </w:p>
    <w:p w14:paraId="17DC2031" w14:textId="77777777" w:rsidR="006B75DC" w:rsidRPr="00A77D16" w:rsidRDefault="006B75DC" w:rsidP="006A1201">
      <w:pPr>
        <w:numPr>
          <w:ilvl w:val="0"/>
          <w:numId w:val="26"/>
        </w:numPr>
        <w:jc w:val="left"/>
        <w:rPr>
          <w:szCs w:val="24"/>
        </w:rPr>
      </w:pPr>
      <w:r w:rsidRPr="00A77D16">
        <w:rPr>
          <w:szCs w:val="24"/>
        </w:rPr>
        <w:t xml:space="preserve">You have questions, concerns, or complaints to report about the collection of your/your baby’s information. </w:t>
      </w:r>
    </w:p>
    <w:p w14:paraId="72CBA342" w14:textId="77777777" w:rsidR="006B75DC" w:rsidRPr="00A77D16" w:rsidRDefault="006B75DC" w:rsidP="006A1201">
      <w:pPr>
        <w:rPr>
          <w:szCs w:val="24"/>
        </w:rPr>
      </w:pPr>
    </w:p>
    <w:p w14:paraId="0943024E" w14:textId="44192703" w:rsidR="006B75DC" w:rsidRPr="00A77D16" w:rsidRDefault="006B75DC" w:rsidP="006A1201">
      <w:pPr>
        <w:rPr>
          <w:spacing w:val="-3"/>
        </w:rPr>
      </w:pPr>
      <w:r w:rsidRPr="00A77D16">
        <w:rPr>
          <w:spacing w:val="-3"/>
        </w:rPr>
        <w:lastRenderedPageBreak/>
        <w:t xml:space="preserve">This research is being overseen by WCG IRB, the Research Ethics Board (REB) for this study. </w:t>
      </w:r>
      <w:proofErr w:type="gramStart"/>
      <w:r w:rsidRPr="00A77D16">
        <w:rPr>
          <w:spacing w:val="-3"/>
        </w:rPr>
        <w:t>An</w:t>
      </w:r>
      <w:proofErr w:type="gramEnd"/>
      <w:r w:rsidRPr="00A77D16">
        <w:rPr>
          <w:spacing w:val="-3"/>
        </w:rPr>
        <w:t xml:space="preserve"> REB is a group of people who perform independent review of research studies. You may talk to them at 855-818-2289 or </w:t>
      </w:r>
      <w:hyperlink r:id="rId10" w:history="1">
        <w:r w:rsidR="006A1201" w:rsidRPr="00114CE4">
          <w:rPr>
            <w:rStyle w:val="Hyperlink"/>
            <w:szCs w:val="24"/>
          </w:rPr>
          <w:t>clientcare@wcgclinical.com</w:t>
        </w:r>
      </w:hyperlink>
      <w:r w:rsidRPr="00A77D16">
        <w:t xml:space="preserve"> </w:t>
      </w:r>
      <w:r w:rsidRPr="00A77D16">
        <w:rPr>
          <w:spacing w:val="-3"/>
        </w:rPr>
        <w:t xml:space="preserve">if: </w:t>
      </w:r>
    </w:p>
    <w:p w14:paraId="6ABC3064" w14:textId="77777777" w:rsidR="006B75DC" w:rsidRPr="00A77D16" w:rsidRDefault="006B75DC" w:rsidP="006A1201">
      <w:pPr>
        <w:rPr>
          <w:spacing w:val="-3"/>
          <w:szCs w:val="24"/>
        </w:rPr>
      </w:pPr>
    </w:p>
    <w:p w14:paraId="50996629" w14:textId="77777777" w:rsidR="006B75DC" w:rsidRPr="00A77D16" w:rsidRDefault="006B75DC" w:rsidP="006A1201">
      <w:pPr>
        <w:numPr>
          <w:ilvl w:val="0"/>
          <w:numId w:val="29"/>
        </w:numPr>
        <w:rPr>
          <w:spacing w:val="-3"/>
        </w:rPr>
      </w:pPr>
      <w:r w:rsidRPr="00A77D16">
        <w:rPr>
          <w:spacing w:val="-3"/>
        </w:rPr>
        <w:t>You have questions, concerns, or complaints that are not being answered by the research team.</w:t>
      </w:r>
    </w:p>
    <w:p w14:paraId="27F11A13" w14:textId="77777777" w:rsidR="006B75DC" w:rsidRPr="00A77D16" w:rsidRDefault="006B75DC" w:rsidP="006A1201">
      <w:pPr>
        <w:numPr>
          <w:ilvl w:val="0"/>
          <w:numId w:val="29"/>
        </w:numPr>
        <w:rPr>
          <w:spacing w:val="-3"/>
        </w:rPr>
      </w:pPr>
      <w:r w:rsidRPr="00A77D16">
        <w:rPr>
          <w:spacing w:val="-3"/>
        </w:rPr>
        <w:t>You are not getting answers from the research team.</w:t>
      </w:r>
    </w:p>
    <w:p w14:paraId="678202F2" w14:textId="77777777" w:rsidR="006B75DC" w:rsidRPr="00A77D16" w:rsidRDefault="006B75DC" w:rsidP="006A1201">
      <w:pPr>
        <w:numPr>
          <w:ilvl w:val="0"/>
          <w:numId w:val="29"/>
        </w:numPr>
        <w:rPr>
          <w:spacing w:val="-3"/>
        </w:rPr>
      </w:pPr>
      <w:r w:rsidRPr="00A77D16">
        <w:rPr>
          <w:spacing w:val="-3"/>
        </w:rPr>
        <w:t>You cannot reach the research team.</w:t>
      </w:r>
    </w:p>
    <w:p w14:paraId="01B7F906" w14:textId="77777777" w:rsidR="006B75DC" w:rsidRPr="00A77D16" w:rsidRDefault="006B75DC" w:rsidP="006A1201">
      <w:pPr>
        <w:numPr>
          <w:ilvl w:val="0"/>
          <w:numId w:val="29"/>
        </w:numPr>
        <w:rPr>
          <w:spacing w:val="-3"/>
        </w:rPr>
      </w:pPr>
      <w:r w:rsidRPr="00A77D16">
        <w:rPr>
          <w:spacing w:val="-3"/>
        </w:rPr>
        <w:t>You want to talk to someone else about the research.</w:t>
      </w:r>
    </w:p>
    <w:p w14:paraId="09D91F5E" w14:textId="77777777" w:rsidR="006B75DC" w:rsidRPr="00A77D16" w:rsidRDefault="006B75DC" w:rsidP="006A1201">
      <w:pPr>
        <w:numPr>
          <w:ilvl w:val="0"/>
          <w:numId w:val="29"/>
        </w:numPr>
        <w:rPr>
          <w:spacing w:val="-3"/>
        </w:rPr>
      </w:pPr>
      <w:r w:rsidRPr="00A77D16">
        <w:rPr>
          <w:spacing w:val="-3"/>
        </w:rPr>
        <w:t>You have questions about your rights as a research subject.</w:t>
      </w:r>
    </w:p>
    <w:p w14:paraId="699517DD" w14:textId="77777777" w:rsidR="006B75DC" w:rsidRPr="00A77D16" w:rsidRDefault="006B75DC" w:rsidP="006A1201">
      <w:pPr>
        <w:rPr>
          <w:szCs w:val="24"/>
        </w:rPr>
      </w:pPr>
    </w:p>
    <w:p w14:paraId="17C16B65" w14:textId="77777777" w:rsidR="006B75DC" w:rsidRPr="00A77D16" w:rsidRDefault="006B75DC" w:rsidP="006A1201">
      <w:pPr>
        <w:rPr>
          <w:szCs w:val="24"/>
        </w:rPr>
      </w:pPr>
      <w:r w:rsidRPr="00A77D16">
        <w:rPr>
          <w:szCs w:val="24"/>
        </w:rPr>
        <w:t>Do not sign this release form unless you have had a chance to ask questions and you have received satisfactory answers to all your questions.</w:t>
      </w:r>
    </w:p>
    <w:p w14:paraId="7241BE61" w14:textId="77777777" w:rsidR="006B75DC" w:rsidRPr="00A77D16" w:rsidRDefault="006B75DC" w:rsidP="006A1201">
      <w:pPr>
        <w:rPr>
          <w:szCs w:val="24"/>
        </w:rPr>
      </w:pPr>
    </w:p>
    <w:p w14:paraId="5F319462" w14:textId="77777777" w:rsidR="006B75DC" w:rsidRDefault="006B75DC" w:rsidP="006A1201">
      <w:pPr>
        <w:rPr>
          <w:szCs w:val="24"/>
        </w:rPr>
      </w:pPr>
      <w:r w:rsidRPr="00A77D16">
        <w:rPr>
          <w:szCs w:val="24"/>
        </w:rPr>
        <w:t>If you agree to the collection of information about your pregnancy and the birth and health of your baby, you will receive a signed and dated copy of this release form for your records.</w:t>
      </w:r>
    </w:p>
    <w:p w14:paraId="0C166B44" w14:textId="77777777" w:rsidR="00C65E2F" w:rsidRDefault="00C65E2F" w:rsidP="006A1201">
      <w:pPr>
        <w:rPr>
          <w:szCs w:val="24"/>
        </w:rPr>
      </w:pPr>
    </w:p>
    <w:p w14:paraId="531DC640" w14:textId="42A293DD" w:rsidR="00C65E2F" w:rsidRPr="00C65E2F" w:rsidRDefault="00C65E2F" w:rsidP="006A1201">
      <w:r w:rsidRPr="00C65E2F">
        <w:t xml:space="preserve">You have not waived any of your rights to legal recourse, including if you </w:t>
      </w:r>
      <w:r w:rsidR="007978A5">
        <w:t xml:space="preserve">or your baby </w:t>
      </w:r>
      <w:r w:rsidRPr="00C65E2F">
        <w:t>are harmed as a result of the research, by participating in this research.</w:t>
      </w:r>
    </w:p>
    <w:p w14:paraId="3FE4B782" w14:textId="77777777" w:rsidR="006B75DC" w:rsidRPr="00A77D16" w:rsidRDefault="006B75DC" w:rsidP="006A1201">
      <w:pPr>
        <w:rPr>
          <w:szCs w:val="24"/>
        </w:rPr>
      </w:pPr>
    </w:p>
    <w:p w14:paraId="4460D3D0" w14:textId="77777777" w:rsidR="006B75DC" w:rsidRPr="00A77D16" w:rsidRDefault="006B75DC" w:rsidP="006A1201">
      <w:pPr>
        <w:rPr>
          <w:b/>
          <w:szCs w:val="24"/>
        </w:rPr>
      </w:pPr>
      <w:r w:rsidRPr="00A77D16">
        <w:rPr>
          <w:b/>
          <w:szCs w:val="24"/>
        </w:rPr>
        <w:t>Pregnant Partner Signature</w:t>
      </w:r>
    </w:p>
    <w:p w14:paraId="51AAA761" w14:textId="77777777" w:rsidR="006B75DC" w:rsidRPr="00A77D16" w:rsidRDefault="006B75DC" w:rsidP="006A1201">
      <w:pPr>
        <w:rPr>
          <w:szCs w:val="24"/>
        </w:rPr>
      </w:pPr>
      <w:r w:rsidRPr="00A77D16">
        <w:rPr>
          <w:szCs w:val="24"/>
        </w:rPr>
        <w:t xml:space="preserve">I have read the information in this release form (or someone read it to me).  </w:t>
      </w:r>
    </w:p>
    <w:p w14:paraId="1AE425C2" w14:textId="77777777" w:rsidR="006B75DC" w:rsidRPr="00A77D16" w:rsidRDefault="006B75DC" w:rsidP="006A1201">
      <w:pPr>
        <w:rPr>
          <w:szCs w:val="24"/>
        </w:rPr>
      </w:pPr>
    </w:p>
    <w:p w14:paraId="3D893E12" w14:textId="77777777" w:rsidR="006B75DC" w:rsidRPr="00A77D16" w:rsidRDefault="006B75DC" w:rsidP="006A1201">
      <w:pPr>
        <w:rPr>
          <w:szCs w:val="24"/>
        </w:rPr>
      </w:pPr>
      <w:r w:rsidRPr="00A77D16">
        <w:rPr>
          <w:szCs w:val="24"/>
        </w:rPr>
        <w:t xml:space="preserve">I have had an opportunity to discuss the collection of this information with the research study doctor or research staff.  My questions have been answered to my satisfaction. </w:t>
      </w:r>
    </w:p>
    <w:p w14:paraId="551F1407" w14:textId="77777777" w:rsidR="006B75DC" w:rsidRPr="00A77D16" w:rsidRDefault="006B75DC" w:rsidP="006A1201">
      <w:pPr>
        <w:rPr>
          <w:szCs w:val="24"/>
        </w:rPr>
      </w:pPr>
    </w:p>
    <w:p w14:paraId="24502211" w14:textId="77777777" w:rsidR="006B75DC" w:rsidRPr="00A77D16" w:rsidRDefault="006B75DC" w:rsidP="006A1201">
      <w:pPr>
        <w:rPr>
          <w:szCs w:val="24"/>
        </w:rPr>
      </w:pPr>
      <w:r w:rsidRPr="00A77D16">
        <w:rPr>
          <w:szCs w:val="24"/>
        </w:rPr>
        <w:t>I agree to allow the collection of information about my pregnancy and the birth and health of my baby.</w:t>
      </w:r>
    </w:p>
    <w:p w14:paraId="3137B1A1" w14:textId="77777777" w:rsidR="006B75DC" w:rsidRPr="00A77D16" w:rsidRDefault="006B75DC" w:rsidP="006A1201">
      <w:pPr>
        <w:rPr>
          <w:szCs w:val="24"/>
        </w:rPr>
      </w:pPr>
    </w:p>
    <w:p w14:paraId="40A643F5" w14:textId="0A5C42DD" w:rsidR="00B51B21" w:rsidRDefault="00B51B21" w:rsidP="006A1201">
      <w:r>
        <w:t>You have not waived any of your rights to legal recourse, including if you are harmed as a result of the research, by participating in this research.</w:t>
      </w:r>
    </w:p>
    <w:p w14:paraId="4589D902" w14:textId="77777777" w:rsidR="00B51B21" w:rsidRPr="00A77D16" w:rsidRDefault="00B51B21" w:rsidP="006A1201">
      <w:pPr>
        <w:suppressAutoHyphens/>
        <w:rPr>
          <w:szCs w:val="24"/>
        </w:rPr>
      </w:pPr>
    </w:p>
    <w:p w14:paraId="5456F4BF" w14:textId="77777777" w:rsidR="006B75DC" w:rsidRPr="00A77D16" w:rsidRDefault="006B75DC" w:rsidP="006A1201"/>
    <w:p w14:paraId="26F8271E" w14:textId="77777777" w:rsidR="006B75DC" w:rsidRPr="00A77D16" w:rsidRDefault="006B75DC" w:rsidP="006A1201">
      <w:pPr>
        <w:tabs>
          <w:tab w:val="left" w:pos="7200"/>
          <w:tab w:val="left" w:pos="7470"/>
          <w:tab w:val="left" w:pos="9360"/>
        </w:tabs>
        <w:rPr>
          <w:b/>
          <w:u w:val="single"/>
        </w:rPr>
      </w:pPr>
      <w:r w:rsidRPr="00A77D16">
        <w:rPr>
          <w:b/>
          <w:u w:val="single"/>
        </w:rPr>
        <w:tab/>
      </w:r>
      <w:r w:rsidRPr="00A77D16">
        <w:rPr>
          <w:b/>
        </w:rPr>
        <w:tab/>
      </w:r>
      <w:r w:rsidRPr="00A77D16">
        <w:rPr>
          <w:b/>
          <w:u w:val="single"/>
        </w:rPr>
        <w:tab/>
      </w:r>
    </w:p>
    <w:p w14:paraId="19017AAD" w14:textId="77777777" w:rsidR="006B75DC" w:rsidRPr="00A77D16" w:rsidRDefault="006B75DC" w:rsidP="006A1201">
      <w:pPr>
        <w:tabs>
          <w:tab w:val="left" w:pos="990"/>
          <w:tab w:val="left" w:pos="8190"/>
          <w:tab w:val="left" w:pos="9360"/>
        </w:tabs>
        <w:rPr>
          <w:u w:val="single"/>
        </w:rPr>
      </w:pPr>
      <w:r w:rsidRPr="00A77D16">
        <w:tab/>
        <w:t>Signature of pregnant partner or adult subject’s legally</w:t>
      </w:r>
      <w:r w:rsidRPr="00A77D16">
        <w:tab/>
        <w:t>Date</w:t>
      </w:r>
    </w:p>
    <w:p w14:paraId="68CBEAFA" w14:textId="77777777" w:rsidR="006B75DC" w:rsidRPr="00A77D16" w:rsidRDefault="006B75DC" w:rsidP="006A1201">
      <w:pPr>
        <w:tabs>
          <w:tab w:val="left" w:pos="2340"/>
          <w:tab w:val="left" w:pos="7200"/>
          <w:tab w:val="left" w:pos="7470"/>
          <w:tab w:val="left" w:pos="9360"/>
        </w:tabs>
        <w:rPr>
          <w:u w:val="single"/>
        </w:rPr>
      </w:pPr>
      <w:r w:rsidRPr="00A77D16">
        <w:tab/>
        <w:t>authorized representative</w:t>
      </w:r>
    </w:p>
    <w:p w14:paraId="7202787F" w14:textId="77777777" w:rsidR="006B75DC" w:rsidRPr="00A77D16" w:rsidRDefault="006B75DC" w:rsidP="006A1201">
      <w:pPr>
        <w:tabs>
          <w:tab w:val="left" w:pos="7200"/>
          <w:tab w:val="left" w:pos="7470"/>
          <w:tab w:val="left" w:pos="9360"/>
        </w:tabs>
        <w:rPr>
          <w:u w:val="single"/>
        </w:rPr>
      </w:pPr>
    </w:p>
    <w:p w14:paraId="63D58DC1" w14:textId="77777777" w:rsidR="006B75DC" w:rsidRPr="00A77D16" w:rsidRDefault="006B75DC" w:rsidP="006A1201">
      <w:pPr>
        <w:tabs>
          <w:tab w:val="left" w:pos="7200"/>
          <w:tab w:val="left" w:pos="7470"/>
          <w:tab w:val="left" w:pos="9360"/>
        </w:tabs>
        <w:rPr>
          <w:u w:val="single"/>
        </w:rPr>
      </w:pPr>
    </w:p>
    <w:p w14:paraId="12AC1B6E" w14:textId="77777777" w:rsidR="006B75DC" w:rsidRPr="00A77D16" w:rsidRDefault="006B75DC" w:rsidP="006A1201">
      <w:pPr>
        <w:tabs>
          <w:tab w:val="left" w:pos="7200"/>
          <w:tab w:val="left" w:pos="7470"/>
          <w:tab w:val="left" w:pos="9360"/>
        </w:tabs>
        <w:rPr>
          <w:b/>
          <w:u w:val="single"/>
        </w:rPr>
      </w:pPr>
      <w:r w:rsidRPr="00A77D16">
        <w:rPr>
          <w:b/>
          <w:u w:val="single"/>
        </w:rPr>
        <w:tab/>
      </w:r>
      <w:r w:rsidRPr="00A77D16">
        <w:rPr>
          <w:b/>
        </w:rPr>
        <w:tab/>
      </w:r>
      <w:r w:rsidRPr="00A77D16">
        <w:rPr>
          <w:b/>
          <w:u w:val="single"/>
        </w:rPr>
        <w:tab/>
      </w:r>
    </w:p>
    <w:p w14:paraId="6FA4F72B" w14:textId="77777777" w:rsidR="006B75DC" w:rsidRPr="00A77D16" w:rsidRDefault="006B75DC" w:rsidP="006A1201">
      <w:pPr>
        <w:tabs>
          <w:tab w:val="left" w:pos="2430"/>
          <w:tab w:val="left" w:pos="8190"/>
          <w:tab w:val="left" w:pos="9360"/>
        </w:tabs>
      </w:pPr>
      <w:r w:rsidRPr="00A77D16">
        <w:tab/>
        <w:t>Printed name of subject</w:t>
      </w:r>
      <w:r w:rsidRPr="00A77D16">
        <w:tab/>
        <w:t>Date</w:t>
      </w:r>
    </w:p>
    <w:p w14:paraId="26AB0CE8" w14:textId="77777777" w:rsidR="006B75DC" w:rsidRPr="00A77D16" w:rsidRDefault="006B75DC" w:rsidP="006A1201">
      <w:pPr>
        <w:tabs>
          <w:tab w:val="left" w:pos="1170"/>
          <w:tab w:val="left" w:pos="8190"/>
          <w:tab w:val="left" w:pos="9360"/>
        </w:tabs>
      </w:pPr>
      <w:r w:rsidRPr="00A77D16">
        <w:tab/>
        <w:t>(not required if subject personally provided consent)</w:t>
      </w:r>
    </w:p>
    <w:p w14:paraId="0B1AE37F" w14:textId="77777777" w:rsidR="006B75DC" w:rsidRPr="00A77D16" w:rsidRDefault="006B75DC" w:rsidP="006A1201">
      <w:pPr>
        <w:tabs>
          <w:tab w:val="left" w:pos="7200"/>
          <w:tab w:val="left" w:pos="7470"/>
          <w:tab w:val="left" w:pos="9360"/>
        </w:tabs>
        <w:rPr>
          <w:u w:val="single"/>
        </w:rPr>
      </w:pPr>
    </w:p>
    <w:p w14:paraId="21962FFE" w14:textId="77777777" w:rsidR="006B75DC" w:rsidRPr="00A77D16" w:rsidRDefault="006B75DC" w:rsidP="006A1201">
      <w:pPr>
        <w:tabs>
          <w:tab w:val="left" w:pos="7200"/>
          <w:tab w:val="left" w:pos="7470"/>
          <w:tab w:val="left" w:pos="9360"/>
        </w:tabs>
        <w:rPr>
          <w:u w:val="single"/>
        </w:rPr>
      </w:pPr>
    </w:p>
    <w:p w14:paraId="19BBE73C" w14:textId="77777777" w:rsidR="006B75DC" w:rsidRPr="00A77D16" w:rsidRDefault="006B75DC" w:rsidP="006A1201">
      <w:pPr>
        <w:tabs>
          <w:tab w:val="left" w:pos="7200"/>
          <w:tab w:val="left" w:pos="7470"/>
          <w:tab w:val="left" w:pos="9360"/>
        </w:tabs>
        <w:rPr>
          <w:b/>
          <w:u w:val="single"/>
        </w:rPr>
      </w:pPr>
      <w:r w:rsidRPr="00A77D16">
        <w:rPr>
          <w:b/>
          <w:u w:val="single"/>
        </w:rPr>
        <w:tab/>
      </w:r>
      <w:r w:rsidRPr="00A77D16">
        <w:rPr>
          <w:b/>
        </w:rPr>
        <w:tab/>
      </w:r>
      <w:r w:rsidRPr="00A77D16">
        <w:rPr>
          <w:b/>
          <w:u w:val="single"/>
        </w:rPr>
        <w:tab/>
      </w:r>
    </w:p>
    <w:p w14:paraId="58A2B8F8" w14:textId="77777777" w:rsidR="006B75DC" w:rsidRPr="00A77D16" w:rsidRDefault="006B75DC" w:rsidP="006A1201">
      <w:pPr>
        <w:tabs>
          <w:tab w:val="left" w:pos="1710"/>
          <w:tab w:val="left" w:pos="8190"/>
          <w:tab w:val="left" w:pos="9360"/>
        </w:tabs>
      </w:pPr>
      <w:r w:rsidRPr="00A77D16">
        <w:tab/>
        <w:t>Signature of person obtaining consent</w:t>
      </w:r>
      <w:r w:rsidRPr="00A77D16">
        <w:tab/>
        <w:t>Date</w:t>
      </w:r>
    </w:p>
    <w:p w14:paraId="21A9AAD7" w14:textId="77777777" w:rsidR="008B13CD" w:rsidRPr="00A77D16" w:rsidRDefault="008B13CD" w:rsidP="006A1201">
      <w:pPr>
        <w:rPr>
          <w:sz w:val="18"/>
        </w:rPr>
      </w:pPr>
    </w:p>
    <w:sectPr w:rsidR="008B13CD" w:rsidRPr="00A77D16" w:rsidSect="00F83DD6">
      <w:footerReference w:type="even" r:id="rId11"/>
      <w:footerReference w:type="default" r:id="rId12"/>
      <w:pgSz w:w="12240" w:h="15840" w:code="1"/>
      <w:pgMar w:top="1440" w:right="1440" w:bottom="72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DF673" w14:textId="77777777" w:rsidR="00231D18" w:rsidRDefault="00231D18">
      <w:r>
        <w:separator/>
      </w:r>
    </w:p>
  </w:endnote>
  <w:endnote w:type="continuationSeparator" w:id="0">
    <w:p w14:paraId="29F95386" w14:textId="77777777" w:rsidR="00231D18" w:rsidRDefault="0023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5899" w14:textId="77777777" w:rsidR="008B13CD" w:rsidRDefault="008B13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A73C650" w14:textId="77777777" w:rsidR="008B13CD" w:rsidRDefault="008B1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A29C" w14:textId="77777777" w:rsidR="006B75DC" w:rsidRPr="00A52A3C" w:rsidRDefault="006B75DC" w:rsidP="006B75DC">
    <w:pPr>
      <w:pStyle w:val="Footer"/>
      <w:jc w:val="center"/>
      <w:rPr>
        <w:szCs w:val="24"/>
      </w:rPr>
    </w:pPr>
    <w:r w:rsidRPr="00D24919">
      <w:rPr>
        <w:szCs w:val="24"/>
      </w:rPr>
      <w:fldChar w:fldCharType="begin"/>
    </w:r>
    <w:r w:rsidRPr="00D24919">
      <w:rPr>
        <w:szCs w:val="24"/>
      </w:rPr>
      <w:instrText xml:space="preserve"> PAGE   \* MERGEFORMAT </w:instrText>
    </w:r>
    <w:r w:rsidRPr="00D24919">
      <w:rPr>
        <w:szCs w:val="24"/>
      </w:rPr>
      <w:fldChar w:fldCharType="separate"/>
    </w:r>
    <w:r>
      <w:rPr>
        <w:szCs w:val="24"/>
      </w:rPr>
      <w:t>5</w:t>
    </w:r>
    <w:r w:rsidRPr="00D24919">
      <w:rPr>
        <w:noProof/>
        <w:szCs w:val="24"/>
      </w:rPr>
      <w:fldChar w:fldCharType="end"/>
    </w:r>
  </w:p>
  <w:p w14:paraId="3D6D2B5D" w14:textId="5B13F18F" w:rsidR="008B13CD" w:rsidRDefault="006B75DC" w:rsidP="006B75DC">
    <w:pPr>
      <w:pStyle w:val="Footer"/>
      <w:jc w:val="right"/>
    </w:pPr>
    <w:r w:rsidRPr="00A52A3C">
      <w:rPr>
        <w:sz w:val="16"/>
        <w:szCs w:val="16"/>
      </w:rPr>
      <w:t xml:space="preserve">WCG </w:t>
    </w:r>
    <w:r w:rsidR="003B10F1" w:rsidRPr="00A52A3C">
      <w:rPr>
        <w:sz w:val="16"/>
        <w:szCs w:val="16"/>
      </w:rPr>
      <w:t xml:space="preserve">Canada </w:t>
    </w:r>
    <w:r w:rsidRPr="00A52A3C">
      <w:rPr>
        <w:sz w:val="16"/>
        <w:szCs w:val="16"/>
      </w:rPr>
      <w:t xml:space="preserve">Template Version Date: </w:t>
    </w:r>
    <w:r w:rsidR="006A1201" w:rsidRPr="00A52A3C">
      <w:rPr>
        <w:sz w:val="16"/>
        <w:szCs w:val="16"/>
      </w:rPr>
      <w:t>26</w:t>
    </w:r>
    <w:r w:rsidR="00A52A3C">
      <w:rPr>
        <w:sz w:val="16"/>
        <w:szCs w:val="16"/>
      </w:rPr>
      <w:t xml:space="preserve"> Feb </w:t>
    </w:r>
    <w:r w:rsidR="006A1201" w:rsidRPr="00A52A3C">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254A2" w14:textId="77777777" w:rsidR="00231D18" w:rsidRDefault="00231D18">
      <w:r>
        <w:separator/>
      </w:r>
    </w:p>
  </w:footnote>
  <w:footnote w:type="continuationSeparator" w:id="0">
    <w:p w14:paraId="1999990A" w14:textId="77777777" w:rsidR="00231D18" w:rsidRDefault="00231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82254A"/>
    <w:multiLevelType w:val="hybridMultilevel"/>
    <w:tmpl w:val="A70293E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8776DD6"/>
    <w:multiLevelType w:val="hybridMultilevel"/>
    <w:tmpl w:val="ED322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90C92"/>
    <w:multiLevelType w:val="hybridMultilevel"/>
    <w:tmpl w:val="E4AAE5AA"/>
    <w:lvl w:ilvl="0" w:tplc="50E61A44">
      <w:start w:val="1"/>
      <w:numFmt w:val="bullet"/>
      <w:lvlText w:val=""/>
      <w:lvlJc w:val="left"/>
      <w:pPr>
        <w:tabs>
          <w:tab w:val="num" w:pos="720"/>
        </w:tabs>
        <w:ind w:left="720" w:hanging="360"/>
      </w:pPr>
      <w:rPr>
        <w:rFonts w:ascii="Symbol" w:eastAsia="MS Mincho"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12355"/>
    <w:multiLevelType w:val="hybridMultilevel"/>
    <w:tmpl w:val="61C4F236"/>
    <w:lvl w:ilvl="0" w:tplc="3FEEEB7E">
      <w:start w:val="1"/>
      <w:numFmt w:val="bullet"/>
      <w:lvlText w:val="●"/>
      <w:lvlJc w:val="left"/>
      <w:pPr>
        <w:ind w:left="720" w:hanging="360"/>
      </w:pPr>
      <w:rPr>
        <w:rFonts w:ascii="Calibri" w:hAnsi="Calibri" w:hint="default"/>
        <w:position w:val="2"/>
        <w:sz w:val="18"/>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34F3B"/>
    <w:multiLevelType w:val="hybridMultilevel"/>
    <w:tmpl w:val="A636F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01919"/>
    <w:multiLevelType w:val="hybridMultilevel"/>
    <w:tmpl w:val="11229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3258A"/>
    <w:multiLevelType w:val="hybridMultilevel"/>
    <w:tmpl w:val="AF3E4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C6E47"/>
    <w:multiLevelType w:val="hybridMultilevel"/>
    <w:tmpl w:val="E50CBB1E"/>
    <w:lvl w:ilvl="0" w:tplc="4E70B5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CF7007"/>
    <w:multiLevelType w:val="hybridMultilevel"/>
    <w:tmpl w:val="1D12BF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86D04E4"/>
    <w:multiLevelType w:val="hybridMultilevel"/>
    <w:tmpl w:val="7924F78A"/>
    <w:lvl w:ilvl="0" w:tplc="50E61A44">
      <w:start w:val="1"/>
      <w:numFmt w:val="bullet"/>
      <w:lvlText w:val=""/>
      <w:lvlJc w:val="left"/>
      <w:pPr>
        <w:tabs>
          <w:tab w:val="num" w:pos="720"/>
        </w:tabs>
        <w:ind w:left="720" w:hanging="360"/>
      </w:pPr>
      <w:rPr>
        <w:rFonts w:ascii="Symbol" w:eastAsia="MS Mincho"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445500"/>
    <w:multiLevelType w:val="hybridMultilevel"/>
    <w:tmpl w:val="6616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13731"/>
    <w:multiLevelType w:val="hybridMultilevel"/>
    <w:tmpl w:val="4106E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76256"/>
    <w:multiLevelType w:val="hybridMultilevel"/>
    <w:tmpl w:val="A42A7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E2AFE"/>
    <w:multiLevelType w:val="hybridMultilevel"/>
    <w:tmpl w:val="39583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5330A"/>
    <w:multiLevelType w:val="singleLevel"/>
    <w:tmpl w:val="58BC91E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664257"/>
    <w:multiLevelType w:val="hybridMultilevel"/>
    <w:tmpl w:val="A2CAC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97545"/>
    <w:multiLevelType w:val="hybridMultilevel"/>
    <w:tmpl w:val="5C86F6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005731"/>
    <w:multiLevelType w:val="hybridMultilevel"/>
    <w:tmpl w:val="70A6E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AE4321"/>
    <w:multiLevelType w:val="hybridMultilevel"/>
    <w:tmpl w:val="FB849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F11E77"/>
    <w:multiLevelType w:val="hybridMultilevel"/>
    <w:tmpl w:val="F34E94EC"/>
    <w:lvl w:ilvl="0" w:tplc="50E61A44">
      <w:start w:val="1"/>
      <w:numFmt w:val="bullet"/>
      <w:lvlText w:val=""/>
      <w:lvlJc w:val="left"/>
      <w:pPr>
        <w:tabs>
          <w:tab w:val="num" w:pos="720"/>
        </w:tabs>
        <w:ind w:left="720" w:hanging="360"/>
      </w:pPr>
      <w:rPr>
        <w:rFonts w:ascii="Symbol" w:eastAsia="MS Mincho"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E964F6"/>
    <w:multiLevelType w:val="hybridMultilevel"/>
    <w:tmpl w:val="E51A9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2E2439"/>
    <w:multiLevelType w:val="hybridMultilevel"/>
    <w:tmpl w:val="B68EE59C"/>
    <w:lvl w:ilvl="0" w:tplc="50E61A44">
      <w:start w:val="1"/>
      <w:numFmt w:val="bullet"/>
      <w:lvlText w:val=""/>
      <w:lvlJc w:val="left"/>
      <w:pPr>
        <w:tabs>
          <w:tab w:val="num" w:pos="720"/>
        </w:tabs>
        <w:ind w:left="720" w:hanging="360"/>
      </w:pPr>
      <w:rPr>
        <w:rFonts w:ascii="Symbol" w:eastAsia="MS Mincho" w:hAnsi="Symbol" w:hint="default"/>
        <w:color w:val="auto"/>
      </w:rPr>
    </w:lvl>
    <w:lvl w:ilvl="1" w:tplc="50E61A44">
      <w:start w:val="1"/>
      <w:numFmt w:val="bullet"/>
      <w:lvlText w:val=""/>
      <w:lvlJc w:val="left"/>
      <w:pPr>
        <w:tabs>
          <w:tab w:val="num" w:pos="1440"/>
        </w:tabs>
        <w:ind w:left="1440" w:hanging="360"/>
      </w:pPr>
      <w:rPr>
        <w:rFonts w:ascii="Symbol" w:eastAsia="MS Mincho"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E70CF0"/>
    <w:multiLevelType w:val="hybridMultilevel"/>
    <w:tmpl w:val="ECD6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A439A5"/>
    <w:multiLevelType w:val="hybridMultilevel"/>
    <w:tmpl w:val="5404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C38C0"/>
    <w:multiLevelType w:val="hybridMultilevel"/>
    <w:tmpl w:val="9774AC5C"/>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EC029B"/>
    <w:multiLevelType w:val="hybridMultilevel"/>
    <w:tmpl w:val="5B60C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5"/>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9"/>
  </w:num>
  <w:num w:numId="5">
    <w:abstractNumId w:val="20"/>
  </w:num>
  <w:num w:numId="6">
    <w:abstractNumId w:val="2"/>
  </w:num>
  <w:num w:numId="7">
    <w:abstractNumId w:val="17"/>
  </w:num>
  <w:num w:numId="8">
    <w:abstractNumId w:val="12"/>
  </w:num>
  <w:num w:numId="9">
    <w:abstractNumId w:val="14"/>
  </w:num>
  <w:num w:numId="10">
    <w:abstractNumId w:val="11"/>
  </w:num>
  <w:num w:numId="11">
    <w:abstractNumId w:val="5"/>
  </w:num>
  <w:num w:numId="12">
    <w:abstractNumId w:val="22"/>
  </w:num>
  <w:num w:numId="1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18"/>
  </w:num>
  <w:num w:numId="15">
    <w:abstractNumId w:val="7"/>
  </w:num>
  <w:num w:numId="16">
    <w:abstractNumId w:val="27"/>
  </w:num>
  <w:num w:numId="17">
    <w:abstractNumId w:val="3"/>
  </w:num>
  <w:num w:numId="18">
    <w:abstractNumId w:val="6"/>
  </w:num>
  <w:num w:numId="19">
    <w:abstractNumId w:val="9"/>
  </w:num>
  <w:num w:numId="20">
    <w:abstractNumId w:val="1"/>
  </w:num>
  <w:num w:numId="21">
    <w:abstractNumId w:val="28"/>
  </w:num>
  <w:num w:numId="22">
    <w:abstractNumId w:val="23"/>
  </w:num>
  <w:num w:numId="23">
    <w:abstractNumId w:val="26"/>
  </w:num>
  <w:num w:numId="24">
    <w:abstractNumId w:val="25"/>
  </w:num>
  <w:num w:numId="25">
    <w:abstractNumId w:val="13"/>
  </w:num>
  <w:num w:numId="26">
    <w:abstractNumId w:val="16"/>
  </w:num>
  <w:num w:numId="27">
    <w:abstractNumId w:val="8"/>
  </w:num>
  <w:num w:numId="28">
    <w:abstractNumId w:val="24"/>
  </w:num>
  <w:num w:numId="29">
    <w:abstractNumId w:val="4"/>
  </w:num>
  <w:num w:numId="30">
    <w:abstractNumId w:val="1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proofState w:spelling="clean" w:grammar="clean"/>
  <w:doNotTrackFormatting/>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DC"/>
    <w:rsid w:val="000B2EFC"/>
    <w:rsid w:val="00175D69"/>
    <w:rsid w:val="00231D18"/>
    <w:rsid w:val="00236346"/>
    <w:rsid w:val="002C5540"/>
    <w:rsid w:val="002E7397"/>
    <w:rsid w:val="00301EA2"/>
    <w:rsid w:val="00325E43"/>
    <w:rsid w:val="0034760E"/>
    <w:rsid w:val="003A11DD"/>
    <w:rsid w:val="003B10F1"/>
    <w:rsid w:val="004B16A0"/>
    <w:rsid w:val="00522ADC"/>
    <w:rsid w:val="00572AA1"/>
    <w:rsid w:val="005A1349"/>
    <w:rsid w:val="006256A5"/>
    <w:rsid w:val="006750AA"/>
    <w:rsid w:val="006A1201"/>
    <w:rsid w:val="006B2E26"/>
    <w:rsid w:val="006B75DC"/>
    <w:rsid w:val="006E7A73"/>
    <w:rsid w:val="006F5A67"/>
    <w:rsid w:val="00713887"/>
    <w:rsid w:val="007978A5"/>
    <w:rsid w:val="00880A6A"/>
    <w:rsid w:val="008B13CD"/>
    <w:rsid w:val="009942CC"/>
    <w:rsid w:val="009F140A"/>
    <w:rsid w:val="00A40F5C"/>
    <w:rsid w:val="00A52A3C"/>
    <w:rsid w:val="00A77D16"/>
    <w:rsid w:val="00AB39D6"/>
    <w:rsid w:val="00AD5CD2"/>
    <w:rsid w:val="00B16857"/>
    <w:rsid w:val="00B41AAC"/>
    <w:rsid w:val="00B51B21"/>
    <w:rsid w:val="00C65E2F"/>
    <w:rsid w:val="00C872B9"/>
    <w:rsid w:val="00CA716A"/>
    <w:rsid w:val="00D04453"/>
    <w:rsid w:val="00E86E23"/>
    <w:rsid w:val="00F02069"/>
    <w:rsid w:val="00F352C5"/>
    <w:rsid w:val="00F83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02D8F50"/>
  <w15:chartTrackingRefBased/>
  <w15:docId w15:val="{AD563588-23D9-450D-8A7C-645E0662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4"/>
    </w:rPr>
  </w:style>
  <w:style w:type="paragraph" w:styleId="Heading1">
    <w:name w:val="heading 1"/>
    <w:basedOn w:val="Normal"/>
    <w:next w:val="Normal"/>
    <w:link w:val="Heading1Char"/>
    <w:qFormat/>
    <w:pPr>
      <w:keepNext/>
      <w:outlineLvl w:val="0"/>
    </w:pPr>
    <w:rPr>
      <w:rFonts w:ascii="Times New Roman Bold" w:hAnsi="Times New Roman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link w:val="HeaderChar"/>
    <w:pPr>
      <w:tabs>
        <w:tab w:val="center" w:pos="4320"/>
        <w:tab w:val="right" w:pos="8640"/>
      </w:tabs>
    </w:pPr>
  </w:style>
  <w:style w:type="character" w:styleId="LineNumber">
    <w:name w:val="line number"/>
    <w:basedOn w:val="DefaultParagraphFont"/>
    <w:semiHidden/>
  </w:style>
  <w:style w:type="paragraph" w:styleId="Title">
    <w:name w:val="Title"/>
    <w:basedOn w:val="Normal"/>
    <w:qFormat/>
    <w:pPr>
      <w:jc w:val="center"/>
    </w:pPr>
    <w:rPr>
      <w:b/>
    </w:rPr>
  </w:style>
  <w:style w:type="paragraph" w:styleId="BodyText">
    <w:name w:val="Body Text"/>
    <w:basedOn w:val="Normal"/>
    <w:link w:val="BodyTextChar"/>
    <w:semiHidden/>
  </w:style>
  <w:style w:type="character" w:styleId="Emphasis">
    <w:name w:val="Emphasis"/>
    <w:qFormat/>
    <w:rPr>
      <w:i/>
      <w:iCs/>
    </w:rPr>
  </w:style>
  <w:style w:type="paragraph" w:customStyle="1" w:styleId="Pages">
    <w:name w:val="Pages"/>
    <w:basedOn w:val="BodyText"/>
    <w:rPr>
      <w:b/>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link w:val="BodyTextIndent2"/>
    <w:semiHidden/>
    <w:rPr>
      <w:sz w:val="24"/>
    </w:rPr>
  </w:style>
  <w:style w:type="character" w:customStyle="1" w:styleId="Heading1Char">
    <w:name w:val="Heading 1 Char"/>
    <w:link w:val="Heading1"/>
    <w:rPr>
      <w:rFonts w:ascii="Times New Roman Bold" w:hAnsi="Times New Roman Bold"/>
      <w:b/>
      <w:sz w:val="24"/>
    </w:rPr>
  </w:style>
  <w:style w:type="character" w:customStyle="1" w:styleId="BodyTextChar">
    <w:name w:val="Body Text Char"/>
    <w:link w:val="BodyText"/>
    <w:semiHidden/>
    <w:rPr>
      <w:sz w:val="24"/>
    </w:rPr>
  </w:style>
  <w:style w:type="character" w:customStyle="1" w:styleId="HeaderChar">
    <w:name w:val="Header Char"/>
    <w:link w:val="Header"/>
    <w:rPr>
      <w:sz w:val="24"/>
    </w:rPr>
  </w:style>
  <w:style w:type="character" w:styleId="Hyperlink">
    <w:name w:val="Hyperlink"/>
    <w:uiPriority w:val="99"/>
    <w:rPr>
      <w:color w:val="0000FF"/>
      <w:u w:val="single"/>
    </w:rPr>
  </w:style>
  <w:style w:type="paragraph" w:customStyle="1" w:styleId="Bullet">
    <w:name w:val="Bullet"/>
    <w:basedOn w:val="Normal"/>
    <w:pPr>
      <w:tabs>
        <w:tab w:val="num" w:pos="2160"/>
      </w:tabs>
      <w:ind w:left="2160" w:hanging="360"/>
      <w:jc w:val="left"/>
    </w:pPr>
    <w:rPr>
      <w:szCs w:val="24"/>
    </w:rPr>
  </w:style>
  <w:style w:type="character" w:customStyle="1" w:styleId="Instructions">
    <w:name w:val="Instructions"/>
    <w:qFormat/>
    <w:rsid w:val="006B75DC"/>
    <w:rPr>
      <w:rFonts w:ascii="Times New Roman" w:hAnsi="Times New Roman" w:cs="Arial"/>
      <w:b w:val="0"/>
      <w:color w:val="auto"/>
      <w:sz w:val="24"/>
    </w:rPr>
  </w:style>
  <w:style w:type="character" w:styleId="UnresolvedMention">
    <w:name w:val="Unresolved Mention"/>
    <w:basedOn w:val="DefaultParagraphFont"/>
    <w:uiPriority w:val="99"/>
    <w:semiHidden/>
    <w:unhideWhenUsed/>
    <w:rsid w:val="006A1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clientcare@wcgclinic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CA22CBEBDDA946A2FB79AEBAB6E1CF" ma:contentTypeVersion="7" ma:contentTypeDescription="Create a new document." ma:contentTypeScope="" ma:versionID="13a92f640c42694b347d96c356991938">
  <xsd:schema xmlns:xsd="http://www.w3.org/2001/XMLSchema" xmlns:xs="http://www.w3.org/2001/XMLSchema" xmlns:p="http://schemas.microsoft.com/office/2006/metadata/properties" xmlns:ns3="a3fad6b9-868c-4b5a-baf9-83c391dac4f7" targetNamespace="http://schemas.microsoft.com/office/2006/metadata/properties" ma:root="true" ma:fieldsID="1e00d8ee029fa20e2f8b4b2505e46436" ns3:_="">
    <xsd:import namespace="a3fad6b9-868c-4b5a-baf9-83c391dac4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ad6b9-868c-4b5a-baf9-83c391dac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98517-A2D3-4135-BCF4-B414B272401E}">
  <ds:schemaRefs>
    <ds:schemaRef ds:uri="http://schemas.microsoft.com/office/2006/metadata/properties"/>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a3fad6b9-868c-4b5a-baf9-83c391dac4f7"/>
    <ds:schemaRef ds:uri="http://purl.org/dc/dcmitype/"/>
  </ds:schemaRefs>
</ds:datastoreItem>
</file>

<file path=customXml/itemProps2.xml><?xml version="1.0" encoding="utf-8"?>
<ds:datastoreItem xmlns:ds="http://schemas.openxmlformats.org/officeDocument/2006/customXml" ds:itemID="{66ECEA37-9AE0-4B9F-90A0-025D2A78A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ad6b9-868c-4b5a-baf9-83c391dac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EDCF1-33D5-4BDA-BCB3-D1049403FE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CONSENT FORM TEMPLATE</vt:lpstr>
    </vt:vector>
  </TitlesOfParts>
  <Company>WIRB</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TEMPLATE</dc:title>
  <dc:subject>working template for publication to clients</dc:subject>
  <dc:creator>lmcclear</dc:creator>
  <cp:keywords>060499001</cp:keywords>
  <dc:description>12-18-2009 removed LAR sig lines, since default is LAR=No. (erw)_x000d_
10-24-2005 minor updates to HIPAA section (erw)_x000d_
04-25-2005 replaced waiver statements to remove "which you would otherwise have..." (erw)_x000d_
added final HIPAA wording 1/27/03 lomc_x000d_
reading level 8.4</dc:description>
  <cp:lastModifiedBy>Elizabeth Weisenfeld1</cp:lastModifiedBy>
  <cp:revision>2</cp:revision>
  <cp:lastPrinted>2008-09-11T19:00:00Z</cp:lastPrinted>
  <dcterms:created xsi:type="dcterms:W3CDTF">2024-02-29T21:49:00Z</dcterms:created>
  <dcterms:modified xsi:type="dcterms:W3CDTF">2024-02-29T21:49:00Z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0x010100BACA22CBEBDDA946A2FB79AEBAB6E1CF</vt:lpwstr>
  </property>
</Properties>
</file>